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C0F7" w14:textId="4E8F3C26" w:rsidR="008E126E" w:rsidRDefault="008E126E" w:rsidP="008E126E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C7F9C" wp14:editId="2C2DBB12">
                <wp:simplePos x="0" y="0"/>
                <wp:positionH relativeFrom="column">
                  <wp:posOffset>-342900</wp:posOffset>
                </wp:positionH>
                <wp:positionV relativeFrom="paragraph">
                  <wp:posOffset>-461645</wp:posOffset>
                </wp:positionV>
                <wp:extent cx="2049780" cy="9296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D086D" w14:textId="323A7B9F" w:rsidR="008E126E" w:rsidRPr="005C227A" w:rsidRDefault="008E126E" w:rsidP="004818BA">
                            <w:pPr>
                              <w:spacing w:line="240" w:lineRule="auto"/>
                            </w:pPr>
                            <w:r w:rsidRPr="005C227A">
                              <w:rPr>
                                <w:b/>
                              </w:rPr>
                              <w:t>Speaker</w:t>
                            </w:r>
                            <w:r w:rsidRPr="005C227A">
                              <w:t>: Eric Lange</w:t>
                            </w:r>
                            <w:r w:rsidRPr="005C227A">
                              <w:br/>
                            </w:r>
                            <w:r w:rsidRPr="005C227A">
                              <w:rPr>
                                <w:b/>
                              </w:rPr>
                              <w:t>Topic</w:t>
                            </w:r>
                            <w:r w:rsidRPr="005C227A">
                              <w:t>:</w:t>
                            </w:r>
                            <w:r w:rsidR="00381474" w:rsidRPr="005C227A">
                              <w:t xml:space="preserve"> </w:t>
                            </w:r>
                            <w:r w:rsidR="006240F6">
                              <w:t>Christology, Sanctification Humility</w:t>
                            </w:r>
                            <w:r w:rsidR="00D9133A">
                              <w:t xml:space="preserve"> </w:t>
                            </w:r>
                            <w:r w:rsidR="009E228B" w:rsidRPr="005C227A">
                              <w:t xml:space="preserve"> </w:t>
                            </w:r>
                            <w:r w:rsidR="004818BA" w:rsidRPr="005C227A">
                              <w:t xml:space="preserve"> </w:t>
                            </w:r>
                            <w:r w:rsidR="00A92C98" w:rsidRPr="005C227A">
                              <w:t xml:space="preserve"> </w:t>
                            </w:r>
                            <w:r w:rsidRPr="005C227A">
                              <w:br/>
                            </w:r>
                            <w:r w:rsidRPr="005C227A">
                              <w:rPr>
                                <w:b/>
                              </w:rPr>
                              <w:t>Date</w:t>
                            </w:r>
                            <w:r w:rsidRPr="005C227A">
                              <w:t xml:space="preserve">: </w:t>
                            </w:r>
                            <w:r w:rsidR="00B3454D" w:rsidRPr="005C227A">
                              <w:t>0</w:t>
                            </w:r>
                            <w:r w:rsidR="0037428D">
                              <w:t>7</w:t>
                            </w:r>
                            <w:r w:rsidRPr="005C227A">
                              <w:t>/</w:t>
                            </w:r>
                            <w:r w:rsidR="00E746D5">
                              <w:t>2</w:t>
                            </w:r>
                            <w:r w:rsidR="0037428D">
                              <w:t>5</w:t>
                            </w:r>
                            <w:r w:rsidRPr="005C227A">
                              <w:t>/202</w:t>
                            </w:r>
                            <w:r w:rsidR="00B3454D" w:rsidRPr="005C227A">
                              <w:t>1</w:t>
                            </w:r>
                            <w:r w:rsidR="004818BA" w:rsidRPr="005C227A">
                              <w:t xml:space="preserve">          </w:t>
                            </w:r>
                            <w:r w:rsidRPr="005C227A">
                              <w:rPr>
                                <w:b/>
                              </w:rPr>
                              <w:t>Scripture</w:t>
                            </w:r>
                            <w:r w:rsidRPr="005C227A">
                              <w:t>:</w:t>
                            </w:r>
                            <w:r w:rsidR="004818BA" w:rsidRPr="005C227A">
                              <w:t xml:space="preserve"> Philippians </w:t>
                            </w:r>
                            <w:r w:rsidR="00E746D5">
                              <w:t>2</w:t>
                            </w:r>
                            <w:r w:rsidR="004818BA" w:rsidRPr="005C227A">
                              <w:t>:</w:t>
                            </w:r>
                            <w:r w:rsidR="0037428D">
                              <w:t>5</w:t>
                            </w:r>
                            <w:r w:rsidR="00E746D5">
                              <w:t>-</w:t>
                            </w:r>
                            <w:r w:rsidR="0037428D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7F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36.35pt;width:161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gOdwIAAFkFAAAOAAAAZHJzL2Uyb0RvYy54bWysVMFu2zAMvQ/YPwi6r07SrG2COkXWosOA&#10;oi3WDD0rspQYk0RNYmJnXz9KdtKs26XDLjZFPlLkI6nLq9YatlUh1uBKPjwZcKachKp2q5J/W9x+&#10;uOAsonCVMOBUyXcq8qvZ+3eXjZ+qEazBVCowCuLitPElXyP6aVFEuVZWxBPwypFRQ7AC6RhWRRVE&#10;Q9GtKUaDwVnRQKh8AKliJO1NZ+SzHF9rJfFB66iQmZJTbpi/IX+X6VvMLsV0FYRf17JPQ/xDFlbU&#10;ji49hLoRKNgm1H+EsrUMEEHjiQRbgNa1VLkGqmY4eFXN01p4lWshcqI/0BT/X1h5v30MrK5KfsqZ&#10;E5ZatFAtsk/QstPETuPjlEBPnmDYkpq6vNdHUqaiWx1s+lM5jOzE8+7AbQomSTkajCfnF2SSZJuM&#10;JmfjTH7x4u1DxM8KLEtCyQP1LlMqtncRKROC7iHpMge3tTG5f8b9piBgp1F5AHrvVEiXcJZwZ1Ty&#10;Mu6r0kRAzjsp8uipaxPYVtDQCCmVw1xyjkvohNJ091sce3xy7bJ6i/PBI98MDg/OtnYQMkuv0q6+&#10;71PWHZ74O6o7idgu277BS6h21N8A3X5EL29rasKdiPgoAi0E9Y2WHB/oow00JYde4mwN4eff9AlP&#10;c0pWzhpasJLHHxsRFGfmi6MJngzHNAIM82H88XxEh3BsWR5b3MZeA7VjSM+Jl1lMeDR7UQewz/QW&#10;zNOtZBJO0t0lx714jd3a01si1XyeQbSDXuCde/IyhU70phFbtM8i+H4OkSb4HvarKKavxrHDJk8H&#10;8w2CrvOsJoI7VnviaX/zCPdvTXogjs8Z9fIizn4BAAD//wMAUEsDBBQABgAIAAAAIQDmPqnH3wAA&#10;AAoBAAAPAAAAZHJzL2Rvd25yZXYueG1sTI/BTsMwDIbvSLxDZCRuW7KyraNrOiEQVxCDTeKWNV5b&#10;0ThVk63l7WdO42bLv35/X74ZXSvO2IfGk4bZVIFAKr1tqNLw9fk6WYEI0ZA1rSfU8IsBNsXtTW4y&#10;6wf6wPM2VoJLKGRGQx1jl0kZyhqdCVPfIfHt6HtnIq99JW1vBi53rUyUWkpnGuIPtenwucbyZ3ty&#10;GnZvx+/9XL1XL27RDX5Uktyj1Pr+bnxag4g4xmsY/vAZHQpmOvgT2SBaDZPFnF0iD2mSguBEslyx&#10;zEFD+pCCLHL5X6G4AAAA//8DAFBLAQItABQABgAIAAAAIQC2gziS/gAAAOEBAAATAAAAAAAAAAAA&#10;AAAAAAAAAABbQ29udGVudF9UeXBlc10ueG1sUEsBAi0AFAAGAAgAAAAhADj9If/WAAAAlAEAAAsA&#10;AAAAAAAAAAAAAAAALwEAAF9yZWxzLy5yZWxzUEsBAi0AFAAGAAgAAAAhAAtCyA53AgAAWQUAAA4A&#10;AAAAAAAAAAAAAAAALgIAAGRycy9lMm9Eb2MueG1sUEsBAi0AFAAGAAgAAAAhAOY+qcffAAAACgEA&#10;AA8AAAAAAAAAAAAAAAAA0QQAAGRycy9kb3ducmV2LnhtbFBLBQYAAAAABAAEAPMAAADdBQAAAAA=&#10;" filled="f" stroked="f">
                <v:textbox>
                  <w:txbxContent>
                    <w:p w14:paraId="1D9D086D" w14:textId="323A7B9F" w:rsidR="008E126E" w:rsidRPr="005C227A" w:rsidRDefault="008E126E" w:rsidP="004818BA">
                      <w:pPr>
                        <w:spacing w:line="240" w:lineRule="auto"/>
                      </w:pPr>
                      <w:r w:rsidRPr="005C227A">
                        <w:rPr>
                          <w:b/>
                        </w:rPr>
                        <w:t>Speaker</w:t>
                      </w:r>
                      <w:r w:rsidRPr="005C227A">
                        <w:t>: Eric Lange</w:t>
                      </w:r>
                      <w:r w:rsidRPr="005C227A">
                        <w:br/>
                      </w:r>
                      <w:r w:rsidRPr="005C227A">
                        <w:rPr>
                          <w:b/>
                        </w:rPr>
                        <w:t>Topic</w:t>
                      </w:r>
                      <w:r w:rsidRPr="005C227A">
                        <w:t>:</w:t>
                      </w:r>
                      <w:r w:rsidR="00381474" w:rsidRPr="005C227A">
                        <w:t xml:space="preserve"> </w:t>
                      </w:r>
                      <w:r w:rsidR="006240F6">
                        <w:t>Christology, Sanctification Humility</w:t>
                      </w:r>
                      <w:r w:rsidR="00D9133A">
                        <w:t xml:space="preserve"> </w:t>
                      </w:r>
                      <w:r w:rsidR="009E228B" w:rsidRPr="005C227A">
                        <w:t xml:space="preserve"> </w:t>
                      </w:r>
                      <w:r w:rsidR="004818BA" w:rsidRPr="005C227A">
                        <w:t xml:space="preserve"> </w:t>
                      </w:r>
                      <w:r w:rsidR="00A92C98" w:rsidRPr="005C227A">
                        <w:t xml:space="preserve"> </w:t>
                      </w:r>
                      <w:r w:rsidRPr="005C227A">
                        <w:br/>
                      </w:r>
                      <w:r w:rsidRPr="005C227A">
                        <w:rPr>
                          <w:b/>
                        </w:rPr>
                        <w:t>Date</w:t>
                      </w:r>
                      <w:r w:rsidRPr="005C227A">
                        <w:t xml:space="preserve">: </w:t>
                      </w:r>
                      <w:r w:rsidR="00B3454D" w:rsidRPr="005C227A">
                        <w:t>0</w:t>
                      </w:r>
                      <w:r w:rsidR="0037428D">
                        <w:t>7</w:t>
                      </w:r>
                      <w:r w:rsidRPr="005C227A">
                        <w:t>/</w:t>
                      </w:r>
                      <w:r w:rsidR="00E746D5">
                        <w:t>2</w:t>
                      </w:r>
                      <w:r w:rsidR="0037428D">
                        <w:t>5</w:t>
                      </w:r>
                      <w:r w:rsidRPr="005C227A">
                        <w:t>/202</w:t>
                      </w:r>
                      <w:r w:rsidR="00B3454D" w:rsidRPr="005C227A">
                        <w:t>1</w:t>
                      </w:r>
                      <w:r w:rsidR="004818BA" w:rsidRPr="005C227A">
                        <w:t xml:space="preserve">          </w:t>
                      </w:r>
                      <w:r w:rsidRPr="005C227A">
                        <w:rPr>
                          <w:b/>
                        </w:rPr>
                        <w:t>Scripture</w:t>
                      </w:r>
                      <w:r w:rsidRPr="005C227A">
                        <w:t>:</w:t>
                      </w:r>
                      <w:r w:rsidR="004818BA" w:rsidRPr="005C227A">
                        <w:t xml:space="preserve"> Philippians </w:t>
                      </w:r>
                      <w:r w:rsidR="00E746D5">
                        <w:t>2</w:t>
                      </w:r>
                      <w:r w:rsidR="004818BA" w:rsidRPr="005C227A">
                        <w:t>:</w:t>
                      </w:r>
                      <w:r w:rsidR="0037428D">
                        <w:t>5</w:t>
                      </w:r>
                      <w:r w:rsidR="00E746D5">
                        <w:t>-</w:t>
                      </w:r>
                      <w:r w:rsidR="0037428D"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03522C" w14:textId="77777777" w:rsidR="008E126E" w:rsidRDefault="008E126E" w:rsidP="008E126E">
      <w:pPr>
        <w:spacing w:line="240" w:lineRule="auto"/>
        <w:rPr>
          <w:b/>
          <w:bCs/>
          <w:sz w:val="24"/>
          <w:szCs w:val="24"/>
          <w:u w:val="single"/>
        </w:rPr>
      </w:pPr>
    </w:p>
    <w:p w14:paraId="2C13A44F" w14:textId="77777777" w:rsidR="0037428D" w:rsidRDefault="0037428D" w:rsidP="0037428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Humble Mindset</w:t>
      </w:r>
    </w:p>
    <w:p w14:paraId="3EE1AB9B" w14:textId="61DB1078" w:rsidR="0037428D" w:rsidRPr="0037428D" w:rsidRDefault="002037D8" w:rsidP="0037428D">
      <w:pPr>
        <w:jc w:val="center"/>
        <w:rPr>
          <w:b/>
          <w:bCs/>
          <w:sz w:val="24"/>
          <w:szCs w:val="24"/>
          <w:u w:val="single"/>
        </w:rPr>
      </w:pPr>
      <w:r w:rsidRPr="000241DE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2EF89" wp14:editId="00A7C243">
                <wp:simplePos x="0" y="0"/>
                <wp:positionH relativeFrom="column">
                  <wp:posOffset>-228600</wp:posOffset>
                </wp:positionH>
                <wp:positionV relativeFrom="paragraph">
                  <wp:posOffset>321945</wp:posOffset>
                </wp:positionV>
                <wp:extent cx="5943600" cy="1097280"/>
                <wp:effectExtent l="0" t="0" r="1905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9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2E902" w14:textId="2A2E9184" w:rsidR="008E126E" w:rsidRPr="00E746D5" w:rsidRDefault="00381474" w:rsidP="00D5577C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Text: </w:t>
                            </w:r>
                            <w:r w:rsidR="00BB51FB">
                              <w:rPr>
                                <w:b/>
                              </w:rPr>
                              <w:t xml:space="preserve">Philippians </w:t>
                            </w:r>
                            <w:r w:rsidR="00E746D5">
                              <w:rPr>
                                <w:b/>
                              </w:rPr>
                              <w:t>2</w:t>
                            </w:r>
                            <w:r w:rsidR="00BB51FB">
                              <w:rPr>
                                <w:b/>
                              </w:rPr>
                              <w:t>:</w:t>
                            </w:r>
                            <w:r w:rsidR="0037428D">
                              <w:rPr>
                                <w:b/>
                              </w:rPr>
                              <w:t>5</w:t>
                            </w:r>
                            <w:r w:rsidR="00E746D5">
                              <w:rPr>
                                <w:b/>
                              </w:rPr>
                              <w:t>-</w:t>
                            </w:r>
                            <w:r w:rsidR="0037428D">
                              <w:rPr>
                                <w:b/>
                              </w:rPr>
                              <w:t>8</w:t>
                            </w:r>
                            <w:r w:rsidR="00BF0461">
                              <w:rPr>
                                <w:b/>
                              </w:rPr>
                              <w:t xml:space="preserve"> </w:t>
                            </w:r>
                            <w:r w:rsidR="0037428D" w:rsidRPr="0037428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="0037428D" w:rsidRPr="003742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Have this mind among yourselves, which is yours in Christ Jesus, </w:t>
                            </w:r>
                            <w:r w:rsidR="0037428D" w:rsidRPr="0037428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6</w:t>
                            </w:r>
                            <w:r w:rsidR="0037428D" w:rsidRPr="003742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who, though he was in the form of God, did not count equality with God a thing to be grasped, </w:t>
                            </w:r>
                            <w:r w:rsidR="0037428D" w:rsidRPr="0037428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7</w:t>
                            </w:r>
                            <w:r w:rsidR="0037428D" w:rsidRPr="003742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but emptied himself, by taking the form of a servant, being born in the likeness of men. </w:t>
                            </w:r>
                            <w:r w:rsidR="0037428D" w:rsidRPr="0037428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8</w:t>
                            </w:r>
                            <w:r w:rsidR="0037428D" w:rsidRPr="003742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And being found in human form, he humbled himself by becoming obedient to the point of death, even death on a </w:t>
                            </w:r>
                            <w:proofErr w:type="gramStart"/>
                            <w:r w:rsidR="0037428D" w:rsidRPr="003742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cross.</w:t>
                            </w:r>
                            <w:r w:rsidR="00D557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 w:rsidR="008E126E" w:rsidRPr="008E126E">
                              <w:rPr>
                                <w:rFonts w:eastAsia="Times New Roman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English Standard Version</w:t>
                            </w:r>
                          </w:p>
                          <w:p w14:paraId="04C31F68" w14:textId="77777777" w:rsidR="008E126E" w:rsidRDefault="008E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EF89" id="Text Box 2" o:spid="_x0000_s1027" type="#_x0000_t202" style="position:absolute;left:0;text-align:left;margin-left:-18pt;margin-top:25.35pt;width:468pt;height:86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MGjAIAAIoFAAAOAAAAZHJzL2Uyb0RvYy54bWysVEtPGzEQvlfqf7B8L5uk4RWxQSmIqhIC&#10;VKg4O147ser1uLaT3fTXM+PdLBHthao5bMbznm8eF5dtbdlWhWjAlXx8NOJMOQmVcauS/3i6+XTG&#10;WUzCVcKCUyXfqcgv5x8/XDR+piawBlupwNCJi7PGl3ydkp8VRZRrVYt4BF45FGoItUj4DKuiCqJB&#10;77UtJqPRSdFAqHwAqWJE7nUn5PPsX2sl073WUSVmS465pfwN+bukbzG/ELNVEH5tZJ+G+IcsamEc&#10;Bh1cXYsk2CaYP1zVRgaIoNORhLoArY1UuQasZjx6U83jWniVa0Fwoh9giv/PrbzbPgRmqpJPOHOi&#10;xhY9qTaxL9CyCaHT+DhDpUePaqlFNnZ5z4/IpKJbHWr6x3IYyhHn3YAtOZPIPD6ffj4ZoUiibDw6&#10;P52cZfSLV3MfYvqqoGZElDxg8zKmYnsbE6aCqnsViubgxlibG2gdMSJYUxEvP8JqeWUD2wrqfP5R&#10;2ujjQA1fnanKo9KHoZK70jKVdlaRR+u+K41Q5QpzCBpSNQQRUiqXMjjZL2qTlsaE3mPY65Npl9V7&#10;jAeLHBlcGoxr4yBkOPNuvaZd/dynrDt9BOmgbiJTu2zzjAydX0K1w4EI0C1U9PLGYNNuRUwPIuAG&#10;YaPxKqR7/GgLTcmhpzhbQ/j9Nz7p42CjlLMGN7Lk8ddGBMWZ/eZw5M/H0ymtcH5Mj08n+AiHkuWh&#10;xG3qK8DWj/H+eJlJ0k92T+oA9TMejwVFRZFwEmOXPO3Jq9TdCTw+Ui0WWQmX1ot06x69JNeEMo3k&#10;U/ssgu/nNuHI38F+d8Xszfh2umTpYLFJoE2ebcK5Q7XHHxc+j2t/nOiiHL6z1usJnb8AAAD//wMA&#10;UEsDBBQABgAIAAAAIQBWmEgN3gAAAAoBAAAPAAAAZHJzL2Rvd25yZXYueG1sTI9BT8MwDIXvSPyH&#10;yEjctoRWW1lpOiEGdygDrm7jtRVNUjXZVvj1mBMcbb/3/L1iO9tBnGgKvXcabpYKBLnGm961Gvav&#10;T4tbECGiMzh4Rxq+KMC2vLwoMDf+7F7oVMVWcIgLOWroYhxzKUPTkcWw9CM5vh38ZDHyOLXSTHjm&#10;cDvIRKm1tNg7/tDhSA8dNZ/V0TJG8rFPd88VZRnW6e7x+21zeB+0vr6a7+9ARJrjnxh+8dkDJTPV&#10;/uhMEIOGRbrmLlHDSmUgWLBRihe1hiRJVyDLQv6vUP4AAAD//wMAUEsBAi0AFAAGAAgAAAAhALaD&#10;OJL+AAAA4QEAABMAAAAAAAAAAAAAAAAAAAAAAFtDb250ZW50X1R5cGVzXS54bWxQSwECLQAUAAYA&#10;CAAAACEAOP0h/9YAAACUAQAACwAAAAAAAAAAAAAAAAAvAQAAX3JlbHMvLnJlbHNQSwECLQAUAAYA&#10;CAAAACEAT1XzBowCAACKBQAADgAAAAAAAAAAAAAAAAAuAgAAZHJzL2Uyb0RvYy54bWxQSwECLQAU&#10;AAYACAAAACEAVphIDd4AAAAKAQAADwAAAAAAAAAAAAAAAADmBAAAZHJzL2Rvd25yZXYueG1sUEsF&#10;BgAAAAAEAAQA8wAAAPEFAAAAAA==&#10;" filled="f">
                <v:textbox>
                  <w:txbxContent>
                    <w:p w14:paraId="6EB2E902" w14:textId="2A2E9184" w:rsidR="008E126E" w:rsidRPr="00E746D5" w:rsidRDefault="00381474" w:rsidP="00D5577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Text: </w:t>
                      </w:r>
                      <w:r w:rsidR="00BB51FB">
                        <w:rPr>
                          <w:b/>
                        </w:rPr>
                        <w:t xml:space="preserve">Philippians </w:t>
                      </w:r>
                      <w:r w:rsidR="00E746D5">
                        <w:rPr>
                          <w:b/>
                        </w:rPr>
                        <w:t>2</w:t>
                      </w:r>
                      <w:r w:rsidR="00BB51FB">
                        <w:rPr>
                          <w:b/>
                        </w:rPr>
                        <w:t>:</w:t>
                      </w:r>
                      <w:r w:rsidR="0037428D">
                        <w:rPr>
                          <w:b/>
                        </w:rPr>
                        <w:t>5</w:t>
                      </w:r>
                      <w:r w:rsidR="00E746D5">
                        <w:rPr>
                          <w:b/>
                        </w:rPr>
                        <w:t>-</w:t>
                      </w:r>
                      <w:r w:rsidR="0037428D">
                        <w:rPr>
                          <w:b/>
                        </w:rPr>
                        <w:t>8</w:t>
                      </w:r>
                      <w:r w:rsidR="00BF0461">
                        <w:rPr>
                          <w:b/>
                        </w:rPr>
                        <w:t xml:space="preserve"> </w:t>
                      </w:r>
                      <w:r w:rsidR="0037428D" w:rsidRPr="0037428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="0037428D" w:rsidRPr="003742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Have this mind among yourselves, which is yours in Christ Jesus, </w:t>
                      </w:r>
                      <w:r w:rsidR="0037428D" w:rsidRPr="0037428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6</w:t>
                      </w:r>
                      <w:r w:rsidR="0037428D" w:rsidRPr="003742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who, though he was in the form of God, did not count equality with God a thing to be grasped, </w:t>
                      </w:r>
                      <w:r w:rsidR="0037428D" w:rsidRPr="0037428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7</w:t>
                      </w:r>
                      <w:r w:rsidR="0037428D" w:rsidRPr="003742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but emptied himself, by taking the form of a servant, being born in the likeness of men. </w:t>
                      </w:r>
                      <w:r w:rsidR="0037428D" w:rsidRPr="0037428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8</w:t>
                      </w:r>
                      <w:r w:rsidR="0037428D" w:rsidRPr="003742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And being found in human form, he humbled himself by becoming obedient to the point of death, even death on a </w:t>
                      </w:r>
                      <w:proofErr w:type="gramStart"/>
                      <w:r w:rsidR="0037428D" w:rsidRPr="003742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cross.</w:t>
                      </w:r>
                      <w:r w:rsidR="00D557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gramEnd"/>
                      <w:r w:rsidR="008E126E" w:rsidRPr="008E126E">
                        <w:rPr>
                          <w:rFonts w:eastAsia="Times New Roman" w:cstheme="minorHAnsi"/>
                          <w:b/>
                          <w:iCs/>
                          <w:sz w:val="24"/>
                          <w:szCs w:val="24"/>
                        </w:rPr>
                        <w:t>English Standard Version</w:t>
                      </w:r>
                    </w:p>
                    <w:p w14:paraId="04C31F68" w14:textId="77777777" w:rsidR="008E126E" w:rsidRDefault="008E126E"/>
                  </w:txbxContent>
                </v:textbox>
                <w10:wrap type="square"/>
              </v:shape>
            </w:pict>
          </mc:Fallback>
        </mc:AlternateContent>
      </w:r>
      <w:r w:rsidR="0037428D" w:rsidRPr="0037428D">
        <w:rPr>
          <w:rFonts w:ascii="Times New Roman" w:eastAsia="Times New Roman" w:hAnsi="Times New Roman" w:cs="Times New Roman"/>
          <w:sz w:val="24"/>
          <w:szCs w:val="24"/>
        </w:rPr>
        <w:t>“The Example Set for Us Through the Humility of Christ”</w:t>
      </w:r>
    </w:p>
    <w:p w14:paraId="12749990" w14:textId="77777777" w:rsidR="00E746D5" w:rsidRDefault="00E746D5" w:rsidP="00E7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F9F38" w14:textId="745D0610" w:rsidR="0037428D" w:rsidRPr="0037428D" w:rsidRDefault="0037428D" w:rsidP="0037428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7428D">
        <w:rPr>
          <w:rFonts w:eastAsia="Times New Roman" w:cstheme="minorHAnsi"/>
          <w:sz w:val="24"/>
          <w:szCs w:val="24"/>
        </w:rPr>
        <w:t>In order to</w:t>
      </w:r>
      <w:proofErr w:type="gramEnd"/>
      <w:r w:rsidRPr="0037428D">
        <w:rPr>
          <w:rFonts w:eastAsia="Times New Roman" w:cstheme="minorHAnsi"/>
          <w:sz w:val="24"/>
          <w:szCs w:val="24"/>
        </w:rPr>
        <w:t xml:space="preserve"> become humble</w:t>
      </w:r>
      <w:r w:rsidRPr="00FA68DE">
        <w:rPr>
          <w:rFonts w:eastAsia="Times New Roman" w:cstheme="minorHAnsi"/>
          <w:sz w:val="24"/>
          <w:szCs w:val="24"/>
        </w:rPr>
        <w:t>:</w:t>
      </w:r>
      <w:r w:rsidRPr="0037428D">
        <w:rPr>
          <w:rFonts w:eastAsia="Times New Roman" w:cstheme="minorHAnsi"/>
          <w:sz w:val="24"/>
          <w:szCs w:val="24"/>
        </w:rPr>
        <w:t xml:space="preserve"> </w:t>
      </w:r>
    </w:p>
    <w:p w14:paraId="5394AEC1" w14:textId="513C1A30" w:rsidR="005C227A" w:rsidRPr="00FA68DE" w:rsidRDefault="0037428D" w:rsidP="003742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472AE">
        <w:rPr>
          <w:rFonts w:eastAsia="Times New Roman" w:cstheme="minorHAnsi"/>
          <w:b/>
          <w:bCs/>
          <w:sz w:val="28"/>
          <w:szCs w:val="28"/>
        </w:rPr>
        <w:t>Point #1</w:t>
      </w:r>
      <w:r w:rsidRPr="00FA68DE">
        <w:rPr>
          <w:rFonts w:eastAsia="Times New Roman" w:cstheme="minorHAnsi"/>
          <w:b/>
          <w:bCs/>
          <w:sz w:val="24"/>
          <w:szCs w:val="24"/>
        </w:rPr>
        <w:t>: Relentlessl</w:t>
      </w:r>
      <w:r w:rsidR="00CF78F3">
        <w:rPr>
          <w:rFonts w:eastAsia="Times New Roman" w:cstheme="minorHAnsi"/>
          <w:b/>
          <w:bCs/>
          <w:sz w:val="24"/>
          <w:szCs w:val="24"/>
        </w:rPr>
        <w:t xml:space="preserve">y </w:t>
      </w:r>
      <w:r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CF78F3">
        <w:rPr>
          <w:rFonts w:eastAsia="Times New Roman" w:cstheme="minorHAnsi"/>
          <w:b/>
          <w:bCs/>
          <w:sz w:val="24"/>
          <w:szCs w:val="24"/>
          <w:u w:val="single"/>
        </w:rPr>
        <w:t xml:space="preserve">                                                                 </w:t>
      </w:r>
      <w:r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                    </w:t>
      </w:r>
      <w:r w:rsidR="00CF78F3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              </w:t>
      </w:r>
      <w:proofErr w:type="gramStart"/>
      <w:r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 </w:t>
      </w:r>
      <w:r w:rsidRPr="0037428D">
        <w:rPr>
          <w:rFonts w:eastAsia="Times New Roman" w:cstheme="minorHAnsi"/>
          <w:b/>
          <w:bCs/>
          <w:sz w:val="24"/>
          <w:szCs w:val="24"/>
          <w:u w:val="single"/>
        </w:rPr>
        <w:t>!</w:t>
      </w:r>
      <w:proofErr w:type="gramEnd"/>
      <w:r w:rsidRPr="0037428D">
        <w:rPr>
          <w:rFonts w:eastAsia="Times New Roman" w:cstheme="minorHAnsi"/>
          <w:b/>
          <w:bCs/>
          <w:sz w:val="24"/>
          <w:szCs w:val="24"/>
          <w:u w:val="single"/>
        </w:rPr>
        <w:t xml:space="preserve"> (v. 5)</w:t>
      </w:r>
      <w:r w:rsidR="002037D8" w:rsidRPr="00FA68DE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ab/>
      </w:r>
    </w:p>
    <w:p w14:paraId="68432A98" w14:textId="77777777" w:rsidR="000E6959" w:rsidRPr="00FA68DE" w:rsidRDefault="000E6959" w:rsidP="00990A80">
      <w:pPr>
        <w:spacing w:after="150" w:line="336" w:lineRule="atLeast"/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</w:pPr>
    </w:p>
    <w:p w14:paraId="2BD7F30F" w14:textId="259150BF" w:rsidR="00990A80" w:rsidRDefault="00990A80" w:rsidP="00990A80">
      <w:pPr>
        <w:spacing w:after="150" w:line="336" w:lineRule="atLeast"/>
        <w:rPr>
          <w:rFonts w:eastAsia="Times New Roman" w:cstheme="minorHAnsi"/>
          <w:i/>
          <w:iCs/>
          <w:color w:val="333333"/>
          <w:sz w:val="24"/>
          <w:szCs w:val="24"/>
        </w:rPr>
      </w:pPr>
    </w:p>
    <w:p w14:paraId="52D3840E" w14:textId="77777777" w:rsidR="00FA68DE" w:rsidRPr="00FA68DE" w:rsidRDefault="00FA68DE" w:rsidP="00990A80">
      <w:pPr>
        <w:spacing w:after="150" w:line="336" w:lineRule="atLeast"/>
        <w:rPr>
          <w:rFonts w:eastAsia="Times New Roman" w:cstheme="minorHAnsi"/>
          <w:i/>
          <w:iCs/>
          <w:color w:val="333333"/>
          <w:sz w:val="24"/>
          <w:szCs w:val="24"/>
        </w:rPr>
      </w:pPr>
    </w:p>
    <w:p w14:paraId="7E1B35E4" w14:textId="77777777" w:rsidR="005E215D" w:rsidRPr="00FA68DE" w:rsidRDefault="005E215D" w:rsidP="00E746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189155" w14:textId="39673B7C" w:rsidR="0037428D" w:rsidRPr="0037428D" w:rsidRDefault="0037428D" w:rsidP="0037428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7428D">
        <w:rPr>
          <w:rFonts w:eastAsia="Times New Roman" w:cstheme="minorHAnsi"/>
          <w:sz w:val="24"/>
          <w:szCs w:val="24"/>
        </w:rPr>
        <w:t>In order to</w:t>
      </w:r>
      <w:proofErr w:type="gramEnd"/>
      <w:r w:rsidRPr="0037428D">
        <w:rPr>
          <w:rFonts w:eastAsia="Times New Roman" w:cstheme="minorHAnsi"/>
          <w:sz w:val="24"/>
          <w:szCs w:val="24"/>
        </w:rPr>
        <w:t xml:space="preserve"> become humble</w:t>
      </w:r>
      <w:r w:rsidRPr="00FA68DE">
        <w:rPr>
          <w:rFonts w:eastAsia="Times New Roman" w:cstheme="minorHAnsi"/>
          <w:sz w:val="24"/>
          <w:szCs w:val="24"/>
        </w:rPr>
        <w:t>:</w:t>
      </w:r>
      <w:r w:rsidRPr="0037428D">
        <w:rPr>
          <w:rFonts w:eastAsia="Times New Roman" w:cstheme="minorHAnsi"/>
          <w:sz w:val="24"/>
          <w:szCs w:val="24"/>
        </w:rPr>
        <w:t xml:space="preserve"> </w:t>
      </w:r>
    </w:p>
    <w:p w14:paraId="55F8C3D3" w14:textId="79D73C95" w:rsidR="005E215D" w:rsidRPr="00FA68DE" w:rsidRDefault="005C227A" w:rsidP="005E215D">
      <w:pPr>
        <w:rPr>
          <w:rFonts w:eastAsia="Times New Roman" w:cstheme="minorHAnsi"/>
          <w:b/>
          <w:bCs/>
          <w:sz w:val="24"/>
          <w:szCs w:val="24"/>
        </w:rPr>
      </w:pPr>
      <w:r w:rsidRPr="004472AE">
        <w:rPr>
          <w:rFonts w:eastAsia="Times New Roman" w:cstheme="minorHAnsi"/>
          <w:b/>
          <w:bCs/>
          <w:sz w:val="28"/>
          <w:szCs w:val="28"/>
        </w:rPr>
        <w:t>Point #2</w:t>
      </w:r>
      <w:r w:rsidRPr="00FA68DE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37428D" w:rsidRPr="00FA68DE">
        <w:rPr>
          <w:rFonts w:eastAsia="Times New Roman" w:cstheme="minorHAnsi"/>
          <w:b/>
          <w:bCs/>
          <w:sz w:val="24"/>
          <w:szCs w:val="24"/>
        </w:rPr>
        <w:t xml:space="preserve">Relinquish </w:t>
      </w:r>
      <w:r w:rsidR="005E215D"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CF78F3">
        <w:rPr>
          <w:rFonts w:eastAsia="Times New Roman" w:cstheme="minorHAnsi"/>
          <w:b/>
          <w:bCs/>
          <w:sz w:val="24"/>
          <w:szCs w:val="24"/>
          <w:u w:val="single"/>
        </w:rPr>
        <w:t xml:space="preserve">                                                </w:t>
      </w:r>
      <w:r w:rsidR="005E215D"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                      </w:t>
      </w:r>
      <w:r w:rsidR="0037428D"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            </w:t>
      </w:r>
      <w:r w:rsidR="005E215D"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          </w:t>
      </w:r>
      <w:r w:rsidR="00CF78F3">
        <w:rPr>
          <w:rFonts w:eastAsia="Times New Roman" w:cstheme="minorHAnsi"/>
          <w:b/>
          <w:bCs/>
          <w:sz w:val="24"/>
          <w:szCs w:val="24"/>
          <w:u w:val="single"/>
        </w:rPr>
        <w:t xml:space="preserve">  </w:t>
      </w:r>
      <w:r w:rsidR="005E215D"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        </w:t>
      </w:r>
      <w:proofErr w:type="gramStart"/>
      <w:r w:rsidR="005E215D"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 !</w:t>
      </w:r>
      <w:proofErr w:type="gramEnd"/>
      <w:r w:rsidR="005E215D"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(v.</w:t>
      </w:r>
      <w:r w:rsidR="0037428D"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6</w:t>
      </w:r>
      <w:r w:rsidR="005E215D" w:rsidRPr="00FA68DE">
        <w:rPr>
          <w:rFonts w:eastAsia="Times New Roman" w:cstheme="minorHAnsi"/>
          <w:b/>
          <w:bCs/>
          <w:sz w:val="24"/>
          <w:szCs w:val="24"/>
          <w:u w:val="single"/>
        </w:rPr>
        <w:t>)</w:t>
      </w:r>
    </w:p>
    <w:p w14:paraId="694836CA" w14:textId="77777777" w:rsidR="00180344" w:rsidRPr="00FA68DE" w:rsidRDefault="00180344" w:rsidP="00253667">
      <w:pPr>
        <w:spacing w:after="150" w:line="336" w:lineRule="atLeast"/>
        <w:rPr>
          <w:rFonts w:eastAsia="Times New Roman" w:cstheme="minorHAnsi"/>
          <w:bCs/>
          <w:i/>
          <w:iCs/>
          <w:color w:val="333333"/>
          <w:sz w:val="24"/>
          <w:szCs w:val="24"/>
        </w:rPr>
      </w:pPr>
    </w:p>
    <w:p w14:paraId="3D688598" w14:textId="77777777" w:rsidR="000E6959" w:rsidRPr="00FA68DE" w:rsidRDefault="000E6959" w:rsidP="00990A80">
      <w:pPr>
        <w:shd w:val="clear" w:color="auto" w:fill="FFFFFF"/>
        <w:spacing w:after="150" w:line="336" w:lineRule="atLeast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51E00524" w14:textId="77777777" w:rsidR="003442C0" w:rsidRPr="00FA68DE" w:rsidRDefault="003442C0" w:rsidP="000E6959">
      <w:pPr>
        <w:shd w:val="clear" w:color="auto" w:fill="FFFFFF"/>
        <w:spacing w:after="150" w:line="336" w:lineRule="atLeast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2CA2D327" w14:textId="77777777" w:rsidR="004472AE" w:rsidRDefault="004472AE" w:rsidP="003742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E66FF6" w14:textId="6E82D7EF" w:rsidR="0037428D" w:rsidRPr="0037428D" w:rsidRDefault="0037428D" w:rsidP="0037428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7428D">
        <w:rPr>
          <w:rFonts w:eastAsia="Times New Roman" w:cstheme="minorHAnsi"/>
          <w:sz w:val="24"/>
          <w:szCs w:val="24"/>
        </w:rPr>
        <w:t>In order to</w:t>
      </w:r>
      <w:proofErr w:type="gramEnd"/>
      <w:r w:rsidRPr="0037428D">
        <w:rPr>
          <w:rFonts w:eastAsia="Times New Roman" w:cstheme="minorHAnsi"/>
          <w:sz w:val="24"/>
          <w:szCs w:val="24"/>
        </w:rPr>
        <w:t xml:space="preserve"> become humble</w:t>
      </w:r>
      <w:r w:rsidRPr="00FA68DE">
        <w:rPr>
          <w:rFonts w:eastAsia="Times New Roman" w:cstheme="minorHAnsi"/>
          <w:sz w:val="24"/>
          <w:szCs w:val="24"/>
        </w:rPr>
        <w:t>:</w:t>
      </w:r>
      <w:r w:rsidRPr="0037428D">
        <w:rPr>
          <w:rFonts w:eastAsia="Times New Roman" w:cstheme="minorHAnsi"/>
          <w:sz w:val="24"/>
          <w:szCs w:val="24"/>
        </w:rPr>
        <w:t xml:space="preserve"> </w:t>
      </w:r>
    </w:p>
    <w:p w14:paraId="6FD191C5" w14:textId="46202BBD" w:rsidR="005E215D" w:rsidRPr="00FA68DE" w:rsidRDefault="00990A80" w:rsidP="005E215D">
      <w:pPr>
        <w:rPr>
          <w:rFonts w:eastAsia="Times New Roman" w:cstheme="minorHAnsi"/>
          <w:sz w:val="24"/>
          <w:szCs w:val="24"/>
        </w:rPr>
      </w:pPr>
      <w:r w:rsidRPr="004472AE">
        <w:rPr>
          <w:rFonts w:eastAsia="Times New Roman" w:cstheme="minorHAnsi"/>
          <w:b/>
          <w:bCs/>
          <w:sz w:val="28"/>
          <w:szCs w:val="28"/>
        </w:rPr>
        <w:t>Point #3</w:t>
      </w:r>
      <w:r w:rsidRPr="00FA68DE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37428D" w:rsidRPr="00FA68DE">
        <w:rPr>
          <w:rFonts w:eastAsia="Times New Roman" w:cstheme="minorHAnsi"/>
          <w:b/>
          <w:bCs/>
          <w:sz w:val="24"/>
          <w:szCs w:val="24"/>
        </w:rPr>
        <w:t xml:space="preserve">Resolve </w:t>
      </w:r>
      <w:r w:rsidR="005E215D"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CF78F3">
        <w:rPr>
          <w:rFonts w:eastAsia="Times New Roman" w:cstheme="minorHAns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5E215D"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        </w:t>
      </w:r>
      <w:proofErr w:type="gramStart"/>
      <w:r w:rsidR="005E215D"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 !</w:t>
      </w:r>
      <w:proofErr w:type="gramEnd"/>
      <w:r w:rsidR="005E215D" w:rsidRPr="00FA68DE">
        <w:rPr>
          <w:rFonts w:eastAsia="Times New Roman" w:cstheme="minorHAnsi"/>
          <w:b/>
          <w:bCs/>
          <w:sz w:val="24"/>
          <w:szCs w:val="24"/>
          <w:u w:val="single"/>
        </w:rPr>
        <w:t xml:space="preserve"> (vs. </w:t>
      </w:r>
      <w:r w:rsidR="00FA68DE" w:rsidRPr="00FA68DE">
        <w:rPr>
          <w:rFonts w:eastAsia="Times New Roman" w:cstheme="minorHAnsi"/>
          <w:b/>
          <w:bCs/>
          <w:sz w:val="24"/>
          <w:szCs w:val="24"/>
          <w:u w:val="single"/>
        </w:rPr>
        <w:t>7-8</w:t>
      </w:r>
      <w:r w:rsidR="005E215D" w:rsidRPr="00FA68DE">
        <w:rPr>
          <w:rFonts w:eastAsia="Times New Roman" w:cstheme="minorHAnsi"/>
          <w:b/>
          <w:bCs/>
          <w:sz w:val="24"/>
          <w:szCs w:val="24"/>
          <w:u w:val="single"/>
        </w:rPr>
        <w:t>)</w:t>
      </w:r>
      <w:r w:rsidR="005E215D" w:rsidRPr="00FA68DE">
        <w:rPr>
          <w:rFonts w:eastAsia="Times New Roman" w:cstheme="minorHAnsi"/>
          <w:sz w:val="24"/>
          <w:szCs w:val="24"/>
        </w:rPr>
        <w:t xml:space="preserve"> </w:t>
      </w:r>
    </w:p>
    <w:p w14:paraId="4FE07653" w14:textId="181DF99B" w:rsidR="000E6959" w:rsidRDefault="000E6959" w:rsidP="007007C6">
      <w:pPr>
        <w:rPr>
          <w:rFonts w:cstheme="minorHAnsi"/>
          <w:b/>
          <w:sz w:val="24"/>
          <w:szCs w:val="24"/>
        </w:rPr>
      </w:pPr>
    </w:p>
    <w:p w14:paraId="50FD6781" w14:textId="177DF0AB" w:rsidR="003374E8" w:rsidRDefault="003374E8" w:rsidP="007007C6">
      <w:pPr>
        <w:rPr>
          <w:rFonts w:cstheme="minorHAnsi"/>
          <w:b/>
          <w:sz w:val="24"/>
          <w:szCs w:val="24"/>
        </w:rPr>
      </w:pPr>
    </w:p>
    <w:p w14:paraId="558692F5" w14:textId="77777777" w:rsidR="00FA68DE" w:rsidRDefault="00FA68DE" w:rsidP="007007C6">
      <w:pPr>
        <w:rPr>
          <w:rFonts w:cstheme="minorHAnsi"/>
          <w:b/>
          <w:sz w:val="24"/>
          <w:szCs w:val="24"/>
        </w:rPr>
      </w:pPr>
    </w:p>
    <w:p w14:paraId="45D8012D" w14:textId="77777777" w:rsidR="00FA68DE" w:rsidRDefault="00FA68DE" w:rsidP="007007C6">
      <w:pPr>
        <w:rPr>
          <w:rFonts w:cstheme="minorHAnsi"/>
          <w:b/>
          <w:sz w:val="24"/>
          <w:szCs w:val="24"/>
        </w:rPr>
      </w:pPr>
    </w:p>
    <w:p w14:paraId="411A6144" w14:textId="09C5793C" w:rsidR="007007C6" w:rsidRPr="00FA68DE" w:rsidRDefault="00BF0461" w:rsidP="007007C6">
      <w:pPr>
        <w:rPr>
          <w:rFonts w:cstheme="minorHAnsi"/>
          <w:bCs/>
        </w:rPr>
      </w:pPr>
      <w:r w:rsidRPr="00FA68DE">
        <w:rPr>
          <w:rFonts w:cstheme="minorHAnsi"/>
          <w:b/>
        </w:rPr>
        <w:t xml:space="preserve">Corollary Verses: </w:t>
      </w:r>
      <w:r w:rsidR="00E63416">
        <w:rPr>
          <w:rFonts w:cstheme="minorHAnsi"/>
          <w:bCs/>
        </w:rPr>
        <w:t xml:space="preserve">Romans 11:21-31, 12:3; Proverbs 16:18; Daniel 4:37; 1 John 2:6; Ephesians 5:2; John 1:1; 2 Cor 4:4; John 10:33; 2 Cor 8:9; John 1:47-51; </w:t>
      </w:r>
      <w:r w:rsidR="00D55FBD">
        <w:rPr>
          <w:rFonts w:cstheme="minorHAnsi"/>
          <w:bCs/>
        </w:rPr>
        <w:t>Mark 10:44-45; Titus 2:14;1 Peter 2:24; Mark 9:35; Gal 5:13;</w:t>
      </w:r>
      <w:r w:rsidR="00CF78F3">
        <w:rPr>
          <w:rFonts w:cstheme="minorHAnsi"/>
          <w:bCs/>
        </w:rPr>
        <w:t xml:space="preserve"> </w:t>
      </w:r>
      <w:r w:rsidR="00D55FBD">
        <w:rPr>
          <w:rFonts w:cstheme="minorHAnsi"/>
          <w:bCs/>
        </w:rPr>
        <w:t>Romans 12:1; John 12:26</w:t>
      </w:r>
    </w:p>
    <w:sectPr w:rsidR="007007C6" w:rsidRPr="00FA68DE" w:rsidSect="008E126E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0DBE" w14:textId="77777777" w:rsidR="00264CB4" w:rsidRDefault="00264CB4" w:rsidP="007122C4">
      <w:pPr>
        <w:spacing w:after="0" w:line="240" w:lineRule="auto"/>
      </w:pPr>
      <w:r>
        <w:separator/>
      </w:r>
    </w:p>
  </w:endnote>
  <w:endnote w:type="continuationSeparator" w:id="0">
    <w:p w14:paraId="64BAF633" w14:textId="77777777" w:rsidR="00264CB4" w:rsidRDefault="00264CB4" w:rsidP="0071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BAC0" w14:textId="77777777" w:rsidR="00264CB4" w:rsidRDefault="00264CB4" w:rsidP="007122C4">
      <w:pPr>
        <w:spacing w:after="0" w:line="240" w:lineRule="auto"/>
      </w:pPr>
      <w:r>
        <w:separator/>
      </w:r>
    </w:p>
  </w:footnote>
  <w:footnote w:type="continuationSeparator" w:id="0">
    <w:p w14:paraId="46F346D3" w14:textId="77777777" w:rsidR="00264CB4" w:rsidRDefault="00264CB4" w:rsidP="0071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79A2" w14:textId="487D22F3" w:rsidR="007122C4" w:rsidRDefault="008E126E" w:rsidP="008E126E">
    <w:pPr>
      <w:pStyle w:val="Header"/>
      <w:tabs>
        <w:tab w:val="clear" w:pos="8640"/>
        <w:tab w:val="right" w:pos="9000"/>
      </w:tabs>
      <w:jc w:val="right"/>
    </w:pPr>
    <w:r>
      <w:rPr>
        <w:noProof/>
      </w:rPr>
      <w:drawing>
        <wp:inline distT="0" distB="0" distL="0" distR="0" wp14:anchorId="03B2956E" wp14:editId="751B4592">
          <wp:extent cx="2463165" cy="462129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80A3D"/>
    <w:multiLevelType w:val="hybridMultilevel"/>
    <w:tmpl w:val="0E1C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E3BF6"/>
    <w:multiLevelType w:val="hybridMultilevel"/>
    <w:tmpl w:val="A822B67A"/>
    <w:lvl w:ilvl="0" w:tplc="28C67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2C4"/>
    <w:rsid w:val="0000340D"/>
    <w:rsid w:val="000241DE"/>
    <w:rsid w:val="00040E1C"/>
    <w:rsid w:val="00045CD2"/>
    <w:rsid w:val="00072D86"/>
    <w:rsid w:val="000802D0"/>
    <w:rsid w:val="000E4D2F"/>
    <w:rsid w:val="000E6959"/>
    <w:rsid w:val="000F45A3"/>
    <w:rsid w:val="00180344"/>
    <w:rsid w:val="00180B3D"/>
    <w:rsid w:val="001E3B2A"/>
    <w:rsid w:val="002037D8"/>
    <w:rsid w:val="00207A62"/>
    <w:rsid w:val="00231103"/>
    <w:rsid w:val="00233696"/>
    <w:rsid w:val="00253667"/>
    <w:rsid w:val="00264CB4"/>
    <w:rsid w:val="002A5E27"/>
    <w:rsid w:val="002D3CEB"/>
    <w:rsid w:val="00310F0F"/>
    <w:rsid w:val="00316A3C"/>
    <w:rsid w:val="003374E8"/>
    <w:rsid w:val="003442C0"/>
    <w:rsid w:val="0037428D"/>
    <w:rsid w:val="00381474"/>
    <w:rsid w:val="003854A2"/>
    <w:rsid w:val="003D3443"/>
    <w:rsid w:val="003E20E3"/>
    <w:rsid w:val="00433D5C"/>
    <w:rsid w:val="004472AE"/>
    <w:rsid w:val="00471177"/>
    <w:rsid w:val="004818BA"/>
    <w:rsid w:val="004A471A"/>
    <w:rsid w:val="00526BA1"/>
    <w:rsid w:val="00571B86"/>
    <w:rsid w:val="005C227A"/>
    <w:rsid w:val="005E215D"/>
    <w:rsid w:val="006240F6"/>
    <w:rsid w:val="006310A7"/>
    <w:rsid w:val="00635635"/>
    <w:rsid w:val="006557A8"/>
    <w:rsid w:val="00683CAA"/>
    <w:rsid w:val="006D7EC4"/>
    <w:rsid w:val="006F6EF0"/>
    <w:rsid w:val="007007C6"/>
    <w:rsid w:val="007122C4"/>
    <w:rsid w:val="007371D6"/>
    <w:rsid w:val="007531A7"/>
    <w:rsid w:val="007C7C2E"/>
    <w:rsid w:val="007E1863"/>
    <w:rsid w:val="00844D0A"/>
    <w:rsid w:val="00863B10"/>
    <w:rsid w:val="00884A47"/>
    <w:rsid w:val="00895D3E"/>
    <w:rsid w:val="008D211E"/>
    <w:rsid w:val="008E126E"/>
    <w:rsid w:val="008F36F7"/>
    <w:rsid w:val="00924C1F"/>
    <w:rsid w:val="00985F5B"/>
    <w:rsid w:val="00986412"/>
    <w:rsid w:val="0098753D"/>
    <w:rsid w:val="00990A80"/>
    <w:rsid w:val="009A1DEA"/>
    <w:rsid w:val="009E228B"/>
    <w:rsid w:val="009F56FE"/>
    <w:rsid w:val="00A046CA"/>
    <w:rsid w:val="00A251FD"/>
    <w:rsid w:val="00A87B64"/>
    <w:rsid w:val="00A92C98"/>
    <w:rsid w:val="00AF3E35"/>
    <w:rsid w:val="00AF7B4D"/>
    <w:rsid w:val="00B3454D"/>
    <w:rsid w:val="00BB51FB"/>
    <w:rsid w:val="00BB5B1A"/>
    <w:rsid w:val="00BE3804"/>
    <w:rsid w:val="00BF0461"/>
    <w:rsid w:val="00C0080F"/>
    <w:rsid w:val="00CC7E46"/>
    <w:rsid w:val="00CF68DF"/>
    <w:rsid w:val="00CF78F3"/>
    <w:rsid w:val="00D16EEF"/>
    <w:rsid w:val="00D357E6"/>
    <w:rsid w:val="00D5577C"/>
    <w:rsid w:val="00D55FBD"/>
    <w:rsid w:val="00D7592C"/>
    <w:rsid w:val="00D911F2"/>
    <w:rsid w:val="00D9133A"/>
    <w:rsid w:val="00D95E79"/>
    <w:rsid w:val="00DF223C"/>
    <w:rsid w:val="00E006D3"/>
    <w:rsid w:val="00E57BE6"/>
    <w:rsid w:val="00E63416"/>
    <w:rsid w:val="00E746D5"/>
    <w:rsid w:val="00E84C55"/>
    <w:rsid w:val="00E95036"/>
    <w:rsid w:val="00EC326C"/>
    <w:rsid w:val="00ED7290"/>
    <w:rsid w:val="00EE3237"/>
    <w:rsid w:val="00EE6A47"/>
    <w:rsid w:val="00F178FC"/>
    <w:rsid w:val="00F32322"/>
    <w:rsid w:val="00F47372"/>
    <w:rsid w:val="00F476CE"/>
    <w:rsid w:val="00F66E46"/>
    <w:rsid w:val="00FA667B"/>
    <w:rsid w:val="00FA68DE"/>
    <w:rsid w:val="00FB2218"/>
    <w:rsid w:val="00FB67D2"/>
    <w:rsid w:val="00FC4EEC"/>
    <w:rsid w:val="00FC7D0E"/>
    <w:rsid w:val="00FD3745"/>
    <w:rsid w:val="00FD3C28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F5A96"/>
  <w15:docId w15:val="{650009CB-5C2A-46C1-998D-F068CD9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C4"/>
  </w:style>
  <w:style w:type="paragraph" w:styleId="Footer">
    <w:name w:val="footer"/>
    <w:basedOn w:val="Normal"/>
    <w:link w:val="Foot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C4"/>
  </w:style>
  <w:style w:type="paragraph" w:styleId="ListParagraph">
    <w:name w:val="List Paragraph"/>
    <w:basedOn w:val="Normal"/>
    <w:uiPriority w:val="34"/>
    <w:qFormat/>
    <w:rsid w:val="007122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1opid">
    <w:name w:val="answer_1opid"/>
    <w:basedOn w:val="DefaultParagraphFont"/>
    <w:rsid w:val="006310A7"/>
  </w:style>
  <w:style w:type="paragraph" w:styleId="BalloonText">
    <w:name w:val="Balloon Text"/>
    <w:basedOn w:val="Normal"/>
    <w:link w:val="BalloonTextChar"/>
    <w:uiPriority w:val="99"/>
    <w:semiHidden/>
    <w:unhideWhenUsed/>
    <w:rsid w:val="008E12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E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40E1C"/>
  </w:style>
  <w:style w:type="character" w:customStyle="1" w:styleId="chapternum">
    <w:name w:val="chapternum"/>
    <w:basedOn w:val="DefaultParagraphFont"/>
    <w:rsid w:val="00040E1C"/>
  </w:style>
  <w:style w:type="character" w:styleId="FootnoteReference">
    <w:name w:val="footnote reference"/>
    <w:basedOn w:val="DefaultParagraphFont"/>
    <w:uiPriority w:val="99"/>
    <w:unhideWhenUsed/>
    <w:rsid w:val="007007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7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C6"/>
    <w:rPr>
      <w:sz w:val="20"/>
      <w:szCs w:val="20"/>
    </w:rPr>
  </w:style>
  <w:style w:type="character" w:customStyle="1" w:styleId="superscript35iq3">
    <w:name w:val="superscript_35iq3"/>
    <w:basedOn w:val="DefaultParagraphFont"/>
    <w:rsid w:val="00BB51FB"/>
  </w:style>
  <w:style w:type="character" w:customStyle="1" w:styleId="Heading1Char">
    <w:name w:val="Heading 1 Char"/>
    <w:basedOn w:val="DefaultParagraphFont"/>
    <w:link w:val="Heading1"/>
    <w:uiPriority w:val="9"/>
    <w:rsid w:val="002037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22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7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13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34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1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49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01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3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668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26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23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0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177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3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93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0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584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7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50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12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8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233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3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665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1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0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3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84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199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3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40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5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82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87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1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55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9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20074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1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9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565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54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15038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91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20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628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Lange</dc:creator>
  <cp:keywords/>
  <dc:description/>
  <cp:lastModifiedBy>Charles Lange</cp:lastModifiedBy>
  <cp:revision>2</cp:revision>
  <cp:lastPrinted>2021-07-23T22:24:00Z</cp:lastPrinted>
  <dcterms:created xsi:type="dcterms:W3CDTF">2021-07-23T22:25:00Z</dcterms:created>
  <dcterms:modified xsi:type="dcterms:W3CDTF">2021-07-23T22:25:00Z</dcterms:modified>
</cp:coreProperties>
</file>