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5BB26" w14:textId="77777777" w:rsidR="00FF4D58" w:rsidRDefault="00FF4D58" w:rsidP="00FF4D5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09C1B" wp14:editId="122F09F4">
                <wp:simplePos x="0" y="0"/>
                <wp:positionH relativeFrom="column">
                  <wp:posOffset>-291465</wp:posOffset>
                </wp:positionH>
                <wp:positionV relativeFrom="paragraph">
                  <wp:posOffset>-459105</wp:posOffset>
                </wp:positionV>
                <wp:extent cx="28575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EF0B1" w14:textId="77777777" w:rsidR="005512F3" w:rsidRDefault="005512F3" w:rsidP="00FF4D58">
                            <w:r w:rsidRPr="004422B1">
                              <w:rPr>
                                <w:b/>
                              </w:rPr>
                              <w:t>Text</w:t>
                            </w:r>
                            <w:r>
                              <w:t>: Mark 9:33-37</w:t>
                            </w:r>
                          </w:p>
                          <w:p w14:paraId="4AC49CF4" w14:textId="77777777" w:rsidR="005512F3" w:rsidRDefault="005512F3" w:rsidP="00FF4D58">
                            <w:r w:rsidRPr="004422B1">
                              <w:rPr>
                                <w:b/>
                              </w:rPr>
                              <w:t>Topic</w:t>
                            </w:r>
                            <w:r>
                              <w:t>: God’s Economy/Pride</w:t>
                            </w:r>
                          </w:p>
                          <w:p w14:paraId="73C610C8" w14:textId="77777777" w:rsidR="005512F3" w:rsidRDefault="005512F3" w:rsidP="00FF4D58">
                            <w:r w:rsidRPr="000B0048">
                              <w:rPr>
                                <w:b/>
                              </w:rPr>
                              <w:t>Date</w:t>
                            </w:r>
                            <w:r>
                              <w:t>: 06/14/2020</w:t>
                            </w:r>
                          </w:p>
                          <w:p w14:paraId="107EC830" w14:textId="77777777" w:rsidR="005512F3" w:rsidRDefault="005512F3" w:rsidP="00FF4D58">
                            <w:r>
                              <w:t>Pastor Derek Greenhalgh</w:t>
                            </w:r>
                          </w:p>
                          <w:p w14:paraId="6AD292E8" w14:textId="77777777" w:rsidR="005512F3" w:rsidRDefault="005512F3" w:rsidP="00FF4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22.9pt;margin-top:-36.1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" filled="f" stroked="f">
                <v:textbox>
                  <w:txbxContent>
                    <w:p w14:paraId="73DEF0B1" w14:textId="77777777" w:rsidR="005512F3" w:rsidRDefault="005512F3" w:rsidP="00FF4D58">
                      <w:r w:rsidRPr="004422B1">
                        <w:rPr>
                          <w:b/>
                        </w:rPr>
                        <w:t>Text</w:t>
                      </w:r>
                      <w:r>
                        <w:t>: Mark 9:33-37</w:t>
                      </w:r>
                    </w:p>
                    <w:p w14:paraId="4AC49CF4" w14:textId="77777777" w:rsidR="005512F3" w:rsidRDefault="005512F3" w:rsidP="00FF4D58">
                      <w:r w:rsidRPr="004422B1">
                        <w:rPr>
                          <w:b/>
                        </w:rPr>
                        <w:t>Topic</w:t>
                      </w:r>
                      <w:r>
                        <w:t>: God’s Economy/Pride</w:t>
                      </w:r>
                    </w:p>
                    <w:p w14:paraId="73C610C8" w14:textId="77777777" w:rsidR="005512F3" w:rsidRDefault="005512F3" w:rsidP="00FF4D58">
                      <w:r w:rsidRPr="000B0048">
                        <w:rPr>
                          <w:b/>
                        </w:rPr>
                        <w:t>Date</w:t>
                      </w:r>
                      <w:r>
                        <w:t>: 06/14/2020</w:t>
                      </w:r>
                    </w:p>
                    <w:p w14:paraId="107EC830" w14:textId="77777777" w:rsidR="005512F3" w:rsidRDefault="005512F3" w:rsidP="00FF4D58">
                      <w:r>
                        <w:t>Pastor Derek Greenhalgh</w:t>
                      </w:r>
                    </w:p>
                    <w:p w14:paraId="6AD292E8" w14:textId="77777777" w:rsidR="005512F3" w:rsidRDefault="005512F3" w:rsidP="00FF4D58"/>
                  </w:txbxContent>
                </v:textbox>
                <w10:wrap type="square"/>
              </v:shape>
            </w:pict>
          </mc:Fallback>
        </mc:AlternateContent>
      </w:r>
    </w:p>
    <w:p w14:paraId="67A95DCC" w14:textId="77777777" w:rsidR="00FF4D58" w:rsidRPr="00A01643" w:rsidRDefault="00FF4D58" w:rsidP="00FF4D58">
      <w:pPr>
        <w:rPr>
          <w:b/>
          <w:sz w:val="28"/>
          <w:szCs w:val="28"/>
          <w:u w:val="single"/>
        </w:rPr>
      </w:pPr>
    </w:p>
    <w:p w14:paraId="67803AE7" w14:textId="191D63A1" w:rsidR="00FF4D58" w:rsidRPr="007B660E" w:rsidRDefault="00FF4D58" w:rsidP="00FF4D58">
      <w:pPr>
        <w:jc w:val="center"/>
        <w:rPr>
          <w:sz w:val="28"/>
          <w:szCs w:val="28"/>
        </w:rPr>
      </w:pPr>
      <w:r w:rsidRPr="00D55691">
        <w:rPr>
          <w:b/>
          <w:sz w:val="28"/>
          <w:szCs w:val="28"/>
        </w:rPr>
        <w:t xml:space="preserve"> </w:t>
      </w:r>
      <w:r w:rsidR="00F2134C">
        <w:rPr>
          <w:b/>
          <w:sz w:val="28"/>
          <w:szCs w:val="28"/>
        </w:rPr>
        <w:t>Battle for the Front Seat</w:t>
      </w:r>
    </w:p>
    <w:p w14:paraId="3D60A5B5" w14:textId="77777777" w:rsidR="00FF4D58" w:rsidRDefault="00FF4D58" w:rsidP="00FF4D58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CD831" wp14:editId="3CAECD88">
                <wp:simplePos x="0" y="0"/>
                <wp:positionH relativeFrom="column">
                  <wp:posOffset>-291465</wp:posOffset>
                </wp:positionH>
                <wp:positionV relativeFrom="paragraph">
                  <wp:posOffset>328295</wp:posOffset>
                </wp:positionV>
                <wp:extent cx="6057900" cy="13716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50A01" w14:textId="77777777" w:rsidR="005512F3" w:rsidRDefault="005512F3" w:rsidP="00FF4D58">
                            <w:r w:rsidRPr="00677C74">
                              <w:rPr>
                                <w:b/>
                              </w:rPr>
                              <w:t>Text</w:t>
                            </w:r>
                            <w:r>
                              <w:t xml:space="preserve">: </w:t>
                            </w:r>
                            <w:r w:rsidRPr="005E261F">
                              <w:rPr>
                                <w:b/>
                                <w:color w:val="000000"/>
                              </w:rPr>
                              <w:t>Mark 9:33-37</w:t>
                            </w:r>
                            <w:r w:rsidRPr="005E261F">
                              <w:rPr>
                                <w:color w:val="000000"/>
                              </w:rPr>
                              <w:t>, “</w:t>
                            </w:r>
                            <w:r w:rsidRPr="005E261F">
                              <w:rPr>
                                <w:b/>
                                <w:color w:val="000000"/>
                                <w:vertAlign w:val="superscript"/>
                              </w:rPr>
                              <w:t>33 </w:t>
                            </w:r>
                            <w:r w:rsidRPr="005E261F">
                              <w:rPr>
                                <w:color w:val="000000"/>
                              </w:rPr>
                              <w:t xml:space="preserve">And they came to Capernaum. And when he was in the house he asked them, “What were you discussing on the way?” </w:t>
                            </w:r>
                            <w:r w:rsidRPr="005E261F">
                              <w:rPr>
                                <w:b/>
                                <w:color w:val="000000"/>
                                <w:vertAlign w:val="superscript"/>
                              </w:rPr>
                              <w:t>34 </w:t>
                            </w:r>
                            <w:r w:rsidRPr="005E261F">
                              <w:rPr>
                                <w:color w:val="000000"/>
                              </w:rPr>
                              <w:t xml:space="preserve">But they kept silent, for on the way they had argued with one another about who was the greatest. </w:t>
                            </w:r>
                            <w:r w:rsidRPr="005E261F">
                              <w:rPr>
                                <w:b/>
                                <w:color w:val="000000"/>
                                <w:vertAlign w:val="superscript"/>
                              </w:rPr>
                              <w:t>35 </w:t>
                            </w:r>
                            <w:r w:rsidRPr="005E261F">
                              <w:rPr>
                                <w:color w:val="000000"/>
                              </w:rPr>
                              <w:t xml:space="preserve">And he sat down and called the twelve. And he said to them, “If anyone would be first, he must be last of all and servant of all.” </w:t>
                            </w:r>
                            <w:r w:rsidRPr="005E261F">
                              <w:rPr>
                                <w:b/>
                                <w:color w:val="000000"/>
                                <w:vertAlign w:val="superscript"/>
                              </w:rPr>
                              <w:t>36 </w:t>
                            </w:r>
                            <w:r w:rsidRPr="005E261F">
                              <w:rPr>
                                <w:color w:val="000000"/>
                              </w:rPr>
                              <w:t xml:space="preserve">And he took a child and put him in the midst of them, and taking him in his arms, he said to them, </w:t>
                            </w:r>
                            <w:r w:rsidRPr="005E261F">
                              <w:rPr>
                                <w:b/>
                                <w:color w:val="000000"/>
                                <w:vertAlign w:val="superscript"/>
                              </w:rPr>
                              <w:t>37 </w:t>
                            </w:r>
                            <w:r w:rsidRPr="005E261F">
                              <w:rPr>
                                <w:color w:val="000000"/>
                              </w:rPr>
                              <w:t xml:space="preserve">“Whoever receives one such child in my name receives me, and whoever receives me, receives not me but him who sent me.” </w:t>
                            </w:r>
                            <w:r w:rsidRPr="00FF4D58">
                              <w:rPr>
                                <w:b/>
                              </w:rPr>
                              <w:t>English Standard Version</w:t>
                            </w:r>
                          </w:p>
                          <w:p w14:paraId="0F1D9C23" w14:textId="77777777" w:rsidR="005512F3" w:rsidRDefault="005512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2.9pt;margin-top:25.85pt;width:477pt;height:10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" filled="f">
                <v:textbox>
                  <w:txbxContent>
                    <w:p w14:paraId="51C50A01" w14:textId="77777777" w:rsidR="005512F3" w:rsidRDefault="005512F3" w:rsidP="00FF4D58">
                      <w:r w:rsidRPr="00677C74">
                        <w:rPr>
                          <w:b/>
                        </w:rPr>
                        <w:t>Text</w:t>
                      </w:r>
                      <w:r>
                        <w:t xml:space="preserve">: </w:t>
                      </w:r>
                      <w:r w:rsidRPr="005E261F">
                        <w:rPr>
                          <w:b/>
                          <w:color w:val="000000"/>
                        </w:rPr>
                        <w:t>Mark 9:33-37</w:t>
                      </w:r>
                      <w:r w:rsidRPr="005E261F">
                        <w:rPr>
                          <w:color w:val="000000"/>
                        </w:rPr>
                        <w:t>, “</w:t>
                      </w:r>
                      <w:r w:rsidRPr="005E261F">
                        <w:rPr>
                          <w:b/>
                          <w:color w:val="000000"/>
                          <w:vertAlign w:val="superscript"/>
                        </w:rPr>
                        <w:t>33 </w:t>
                      </w:r>
                      <w:r w:rsidRPr="005E261F">
                        <w:rPr>
                          <w:color w:val="000000"/>
                        </w:rPr>
                        <w:t xml:space="preserve">And they came to Capernaum. And when he was in the house he asked them, “What were you discussing on the way?” </w:t>
                      </w:r>
                      <w:r w:rsidRPr="005E261F">
                        <w:rPr>
                          <w:b/>
                          <w:color w:val="000000"/>
                          <w:vertAlign w:val="superscript"/>
                        </w:rPr>
                        <w:t>34 </w:t>
                      </w:r>
                      <w:r w:rsidRPr="005E261F">
                        <w:rPr>
                          <w:color w:val="000000"/>
                        </w:rPr>
                        <w:t xml:space="preserve">But they kept silent, for on the way they had argued with one another about who was the greatest. </w:t>
                      </w:r>
                      <w:r w:rsidRPr="005E261F">
                        <w:rPr>
                          <w:b/>
                          <w:color w:val="000000"/>
                          <w:vertAlign w:val="superscript"/>
                        </w:rPr>
                        <w:t>35 </w:t>
                      </w:r>
                      <w:r w:rsidRPr="005E261F">
                        <w:rPr>
                          <w:color w:val="000000"/>
                        </w:rPr>
                        <w:t xml:space="preserve">And he sat down and called the twelve. And he said to them, “If anyone would be first, he must be last of all and servant of all.” </w:t>
                      </w:r>
                      <w:r w:rsidRPr="005E261F">
                        <w:rPr>
                          <w:b/>
                          <w:color w:val="000000"/>
                          <w:vertAlign w:val="superscript"/>
                        </w:rPr>
                        <w:t>36 </w:t>
                      </w:r>
                      <w:r w:rsidRPr="005E261F">
                        <w:rPr>
                          <w:color w:val="000000"/>
                        </w:rPr>
                        <w:t xml:space="preserve">And he took a child and put him in the midst of them, and taking him in his arms, he said to them, </w:t>
                      </w:r>
                      <w:r w:rsidRPr="005E261F">
                        <w:rPr>
                          <w:b/>
                          <w:color w:val="000000"/>
                          <w:vertAlign w:val="superscript"/>
                        </w:rPr>
                        <w:t>37 </w:t>
                      </w:r>
                      <w:r w:rsidRPr="005E261F">
                        <w:rPr>
                          <w:color w:val="000000"/>
                        </w:rPr>
                        <w:t xml:space="preserve">“Whoever receives one such child in my name receives me, and whoever receives me, receives not me but him who sent me.” </w:t>
                      </w:r>
                      <w:r w:rsidRPr="00FF4D58">
                        <w:rPr>
                          <w:b/>
                        </w:rPr>
                        <w:t>English Standard Version</w:t>
                      </w:r>
                    </w:p>
                    <w:p w14:paraId="0F1D9C23" w14:textId="77777777" w:rsidR="005512F3" w:rsidRDefault="005512F3"/>
                  </w:txbxContent>
                </v:textbox>
                <w10:wrap type="square"/>
              </v:shape>
            </w:pict>
          </mc:Fallback>
        </mc:AlternateContent>
      </w:r>
      <w:r>
        <w:t>“Understanding the harmful nature of pride.”</w:t>
      </w:r>
    </w:p>
    <w:p w14:paraId="3FC1D8E9" w14:textId="77777777" w:rsidR="00654270" w:rsidRDefault="00654270"/>
    <w:p w14:paraId="0AAB396A" w14:textId="77777777" w:rsidR="00FF4D58" w:rsidRDefault="00FF4D58"/>
    <w:p w14:paraId="65C65805" w14:textId="77777777" w:rsidR="00FF4D58" w:rsidRDefault="00FF4D58"/>
    <w:p w14:paraId="052BA0B8" w14:textId="77777777" w:rsidR="00FF4D58" w:rsidRDefault="00FF4D58">
      <w:r w:rsidRPr="00C9097D">
        <w:rPr>
          <w:i/>
        </w:rPr>
        <w:t>Understanding the harmful nature of pride requires you to</w:t>
      </w:r>
      <w:r>
        <w:t>…</w:t>
      </w:r>
    </w:p>
    <w:p w14:paraId="75C171B5" w14:textId="77777777" w:rsidR="00FF4D58" w:rsidRDefault="00FF4D58"/>
    <w:p w14:paraId="193415CE" w14:textId="77777777" w:rsidR="00FF4D58" w:rsidRDefault="00FF4D58">
      <w:r w:rsidRPr="00FF4D58">
        <w:rPr>
          <w:b/>
        </w:rPr>
        <w:t>Point #1</w:t>
      </w:r>
      <w:r>
        <w:t xml:space="preserve">: </w:t>
      </w:r>
      <w:r w:rsidRPr="00FF4D58">
        <w:rPr>
          <w:b/>
          <w:sz w:val="28"/>
          <w:szCs w:val="28"/>
        </w:rPr>
        <w:t>Recognize</w:t>
      </w:r>
      <w:r>
        <w:t xml:space="preserve"> _____________________________________________! </w:t>
      </w:r>
      <w:r w:rsidRPr="00FF4D58">
        <w:rPr>
          <w:b/>
        </w:rPr>
        <w:t>vv.33-34</w:t>
      </w:r>
    </w:p>
    <w:p w14:paraId="7E354CC9" w14:textId="77777777" w:rsidR="00FF4D58" w:rsidRDefault="00FF4D58"/>
    <w:p w14:paraId="5DCFA9C3" w14:textId="77777777" w:rsidR="00FF4D58" w:rsidRDefault="00FF4D58"/>
    <w:p w14:paraId="02B089AA" w14:textId="77777777" w:rsidR="00FF4D58" w:rsidRDefault="00FF4D58"/>
    <w:p w14:paraId="499E00D8" w14:textId="77777777" w:rsidR="00DB41FC" w:rsidRDefault="00DB41FC"/>
    <w:p w14:paraId="4D934041" w14:textId="77777777" w:rsidR="00DB41FC" w:rsidRDefault="00DB41FC"/>
    <w:p w14:paraId="2514C9AB" w14:textId="77777777" w:rsidR="00DB41FC" w:rsidRDefault="00DB41FC"/>
    <w:p w14:paraId="2989669C" w14:textId="77777777" w:rsidR="00DB41FC" w:rsidRDefault="00DB41FC" w:rsidP="00DB41FC">
      <w:r w:rsidRPr="00C9097D">
        <w:rPr>
          <w:i/>
        </w:rPr>
        <w:t>Understanding the harmful nature of pride requires you to</w:t>
      </w:r>
      <w:r>
        <w:t>…</w:t>
      </w:r>
    </w:p>
    <w:p w14:paraId="17323F13" w14:textId="77777777" w:rsidR="00DB41FC" w:rsidRDefault="00DB41FC" w:rsidP="00DB41FC"/>
    <w:p w14:paraId="7DAA6B8E" w14:textId="77777777" w:rsidR="00FF4D58" w:rsidRDefault="00DB41FC" w:rsidP="00DB41FC">
      <w:pPr>
        <w:rPr>
          <w:b/>
        </w:rPr>
      </w:pPr>
      <w:r w:rsidRPr="00FF4D58">
        <w:rPr>
          <w:b/>
        </w:rPr>
        <w:t>Point #</w:t>
      </w:r>
      <w:r>
        <w:rPr>
          <w:b/>
        </w:rPr>
        <w:t>2</w:t>
      </w:r>
      <w:r>
        <w:t xml:space="preserve">: </w:t>
      </w:r>
      <w:r w:rsidRPr="00FF4D58">
        <w:rPr>
          <w:b/>
          <w:sz w:val="28"/>
          <w:szCs w:val="28"/>
        </w:rPr>
        <w:t>Recognize</w:t>
      </w:r>
      <w:r>
        <w:t xml:space="preserve"> _____________________________________________! </w:t>
      </w:r>
      <w:r w:rsidRPr="00FF4D58">
        <w:rPr>
          <w:b/>
        </w:rPr>
        <w:t>vv.3</w:t>
      </w:r>
      <w:r>
        <w:rPr>
          <w:b/>
        </w:rPr>
        <w:t>5</w:t>
      </w:r>
    </w:p>
    <w:p w14:paraId="0DED1482" w14:textId="77777777" w:rsidR="00DB41FC" w:rsidRDefault="00DB41FC" w:rsidP="00DB41FC">
      <w:pPr>
        <w:rPr>
          <w:b/>
        </w:rPr>
      </w:pPr>
    </w:p>
    <w:p w14:paraId="5B3884AF" w14:textId="77777777" w:rsidR="00DB41FC" w:rsidRDefault="00DB41FC" w:rsidP="00DB41FC">
      <w:pPr>
        <w:rPr>
          <w:b/>
        </w:rPr>
      </w:pPr>
    </w:p>
    <w:p w14:paraId="22471607" w14:textId="77777777" w:rsidR="00DB41FC" w:rsidRDefault="00DB41FC" w:rsidP="00DB41FC">
      <w:pPr>
        <w:rPr>
          <w:b/>
        </w:rPr>
      </w:pPr>
    </w:p>
    <w:p w14:paraId="1C24C5F7" w14:textId="77777777" w:rsidR="00DB41FC" w:rsidRDefault="00DB41FC" w:rsidP="00DB41FC"/>
    <w:p w14:paraId="6D337124" w14:textId="77777777" w:rsidR="00831630" w:rsidRDefault="00831630" w:rsidP="00DB41FC"/>
    <w:p w14:paraId="49CB49C8" w14:textId="77777777" w:rsidR="00FF4D58" w:rsidRDefault="00FF4D58"/>
    <w:p w14:paraId="16DA4836" w14:textId="77777777" w:rsidR="00DB41FC" w:rsidRDefault="00DB41FC" w:rsidP="00DB41FC">
      <w:r w:rsidRPr="00C9097D">
        <w:rPr>
          <w:i/>
        </w:rPr>
        <w:t>Understanding the harmful nature of pride requires you to</w:t>
      </w:r>
      <w:r>
        <w:t>…</w:t>
      </w:r>
    </w:p>
    <w:p w14:paraId="4F110F31" w14:textId="77777777" w:rsidR="00DB41FC" w:rsidRDefault="00DB41FC" w:rsidP="00DB41FC"/>
    <w:p w14:paraId="5C80A0E4" w14:textId="77777777" w:rsidR="00DB41FC" w:rsidRDefault="00DB41FC" w:rsidP="00DB41FC">
      <w:r w:rsidRPr="00FF4D58">
        <w:rPr>
          <w:b/>
        </w:rPr>
        <w:t>Point #</w:t>
      </w:r>
      <w:r>
        <w:rPr>
          <w:b/>
        </w:rPr>
        <w:t>3</w:t>
      </w:r>
      <w:r>
        <w:t xml:space="preserve">: </w:t>
      </w:r>
      <w:r w:rsidRPr="00FF4D58">
        <w:rPr>
          <w:b/>
          <w:sz w:val="28"/>
          <w:szCs w:val="28"/>
        </w:rPr>
        <w:t>Recognize</w:t>
      </w:r>
      <w:r>
        <w:t xml:space="preserve"> _____________________________________________! </w:t>
      </w:r>
      <w:r w:rsidRPr="00FF4D58">
        <w:rPr>
          <w:b/>
        </w:rPr>
        <w:t>vv.3</w:t>
      </w:r>
      <w:r>
        <w:rPr>
          <w:b/>
        </w:rPr>
        <w:t>6</w:t>
      </w:r>
      <w:r w:rsidRPr="00FF4D58">
        <w:rPr>
          <w:b/>
        </w:rPr>
        <w:t>-3</w:t>
      </w:r>
      <w:r>
        <w:rPr>
          <w:b/>
        </w:rPr>
        <w:t>7</w:t>
      </w:r>
    </w:p>
    <w:p w14:paraId="4DA93FB7" w14:textId="77777777" w:rsidR="00FF4D58" w:rsidRDefault="00FF4D58"/>
    <w:p w14:paraId="70FE371B" w14:textId="77777777" w:rsidR="00FF4D58" w:rsidRDefault="00FF4D58"/>
    <w:p w14:paraId="6394E8AA" w14:textId="77777777" w:rsidR="00FF4D58" w:rsidRDefault="00FF4D58"/>
    <w:p w14:paraId="62AEA449" w14:textId="77777777" w:rsidR="00FF4D58" w:rsidRDefault="00FF4D58"/>
    <w:p w14:paraId="60E17F40" w14:textId="77777777" w:rsidR="00FF4D58" w:rsidRDefault="00FF4D58"/>
    <w:p w14:paraId="45DBA852" w14:textId="77777777" w:rsidR="00FF4D58" w:rsidRDefault="00FF4D58"/>
    <w:p w14:paraId="16D5251D" w14:textId="77777777" w:rsidR="00FF4D58" w:rsidRDefault="00FF4D58"/>
    <w:p w14:paraId="09FD7C6A" w14:textId="7B798D35" w:rsidR="00FF4D58" w:rsidRDefault="00831630">
      <w:r w:rsidRPr="00831630">
        <w:rPr>
          <w:b/>
        </w:rPr>
        <w:t>Corollary Verses</w:t>
      </w:r>
      <w:r>
        <w:t xml:space="preserve">: </w:t>
      </w:r>
      <w:r w:rsidR="00F27A65">
        <w:t xml:space="preserve">Colossians 3:17; Acts 17:28; Luke 9:47; </w:t>
      </w:r>
      <w:r w:rsidR="00EA5343">
        <w:t xml:space="preserve">Mark 10:41; </w:t>
      </w:r>
      <w:r w:rsidR="006A3566">
        <w:t xml:space="preserve">Romans 12:3-5; Philippians 2:5-8; Proverbs 16:18; </w:t>
      </w:r>
      <w:r w:rsidR="00BE50A2">
        <w:t xml:space="preserve">Matthew 23:5-7; </w:t>
      </w:r>
      <w:r w:rsidR="00840621">
        <w:t xml:space="preserve">Luke 14:8-11; </w:t>
      </w:r>
      <w:r w:rsidR="0025275C">
        <w:t>and 1 Peter 5:5.</w:t>
      </w:r>
    </w:p>
    <w:p w14:paraId="1E48EB56" w14:textId="77777777" w:rsidR="00F74873" w:rsidRPr="00633B0E" w:rsidRDefault="00F74873" w:rsidP="00F74873">
      <w:r w:rsidRPr="00116AB5">
        <w:rPr>
          <w:b/>
          <w:sz w:val="36"/>
          <w:szCs w:val="36"/>
        </w:rPr>
        <w:lastRenderedPageBreak/>
        <w:t>Application Questions</w:t>
      </w:r>
    </w:p>
    <w:p w14:paraId="6E78FBEF" w14:textId="77777777" w:rsidR="00F74873" w:rsidRDefault="00F74873" w:rsidP="00F74873">
      <w:r>
        <w:t>These questions are provided for your further study and application of today’s sermon. Thoughtfully writing out the answers to the questions listed below will assist you in gaining a better understanding of the point of this passage. Please be prepared to discuss your answers with your Home Fellowship Groups.</w:t>
      </w:r>
    </w:p>
    <w:p w14:paraId="56BF3EAC" w14:textId="77777777" w:rsidR="000C0BA4" w:rsidRDefault="000C0BA4"/>
    <w:p w14:paraId="3265FAC8" w14:textId="77777777" w:rsidR="00F74873" w:rsidRDefault="00F74873"/>
    <w:p w14:paraId="0D52A759" w14:textId="21F15C14" w:rsidR="00F74873" w:rsidRDefault="00F74873">
      <w:r>
        <w:t xml:space="preserve">1.) </w:t>
      </w:r>
      <w:r w:rsidR="00E67501">
        <w:t xml:space="preserve">Read </w:t>
      </w:r>
      <w:r w:rsidR="006146D2" w:rsidRPr="009371E8">
        <w:rPr>
          <w:b/>
        </w:rPr>
        <w:t>Romans 12:3-5</w:t>
      </w:r>
      <w:r w:rsidR="006146D2">
        <w:t xml:space="preserve"> then answer the following questions</w:t>
      </w:r>
      <w:r w:rsidR="009371E8">
        <w:t>. There is a balance in the Romans passage that must be maintained in order to avoid pride and arrogance</w:t>
      </w:r>
      <w:r w:rsidR="008D358E">
        <w:t>;</w:t>
      </w:r>
      <w:r w:rsidR="009371E8">
        <w:t xml:space="preserve"> what is it? Why is it necessary to evaluate your gifts and abilities with sobriety? Why is it necessary to see other people as gifted by God</w:t>
      </w:r>
      <w:r w:rsidR="00516CCC">
        <w:t>?</w:t>
      </w:r>
      <w:r w:rsidR="000674F2">
        <w:t xml:space="preserve"> </w:t>
      </w:r>
      <w:r w:rsidR="00912E15">
        <w:t xml:space="preserve">If God is the one who assigns </w:t>
      </w:r>
      <w:r w:rsidR="00E86C6A">
        <w:t xml:space="preserve">to </w:t>
      </w:r>
      <w:r w:rsidR="00912E15">
        <w:t>us and give</w:t>
      </w:r>
      <w:r w:rsidR="00E86C6A">
        <w:t>s</w:t>
      </w:r>
      <w:r w:rsidR="00912E15">
        <w:t xml:space="preserve"> us our gifts, why is it foolish to be prideful</w:t>
      </w:r>
      <w:r w:rsidR="00314E20">
        <w:t xml:space="preserve"> (</w:t>
      </w:r>
      <w:r w:rsidR="00314E20" w:rsidRPr="000674F2">
        <w:rPr>
          <w:b/>
        </w:rPr>
        <w:t>Eph.4:11</w:t>
      </w:r>
      <w:r w:rsidR="00314E20">
        <w:t>)</w:t>
      </w:r>
      <w:r w:rsidR="00912E15">
        <w:t xml:space="preserve">? </w:t>
      </w:r>
    </w:p>
    <w:p w14:paraId="6A67FF53" w14:textId="77777777" w:rsidR="00EE37D7" w:rsidRDefault="00EE37D7"/>
    <w:p w14:paraId="5C9AAECB" w14:textId="77777777" w:rsidR="00FF4D58" w:rsidRDefault="00FF4D58"/>
    <w:p w14:paraId="64B029A2" w14:textId="77777777" w:rsidR="00005148" w:rsidRDefault="00005148"/>
    <w:p w14:paraId="553A2875" w14:textId="77777777" w:rsidR="00005148" w:rsidRDefault="00005148"/>
    <w:p w14:paraId="332EECF7" w14:textId="76DE51AA" w:rsidR="00005148" w:rsidRDefault="00005148">
      <w:r>
        <w:t xml:space="preserve">2.) </w:t>
      </w:r>
      <w:r w:rsidR="00A227D5">
        <w:t xml:space="preserve">Read </w:t>
      </w:r>
      <w:r w:rsidR="00A227D5" w:rsidRPr="00A227D5">
        <w:rPr>
          <w:b/>
        </w:rPr>
        <w:t>Proverbs 16:18</w:t>
      </w:r>
      <w:r w:rsidR="00A227D5">
        <w:t xml:space="preserve">; </w:t>
      </w:r>
      <w:r w:rsidR="00A227D5" w:rsidRPr="00A227D5">
        <w:rPr>
          <w:b/>
        </w:rPr>
        <w:t>Isaiah 14:12-14</w:t>
      </w:r>
      <w:r w:rsidR="00A227D5">
        <w:t xml:space="preserve">; </w:t>
      </w:r>
      <w:r w:rsidR="00A227D5" w:rsidRPr="00A227D5">
        <w:rPr>
          <w:b/>
        </w:rPr>
        <w:t>Ezekiel 28:11-19</w:t>
      </w:r>
      <w:r w:rsidR="005512F3">
        <w:rPr>
          <w:b/>
        </w:rPr>
        <w:t xml:space="preserve">; </w:t>
      </w:r>
      <w:r w:rsidR="00CB3ACF">
        <w:t xml:space="preserve">and </w:t>
      </w:r>
      <w:r w:rsidR="005512F3">
        <w:rPr>
          <w:b/>
        </w:rPr>
        <w:t>Daniel 4:28-33</w:t>
      </w:r>
      <w:r w:rsidR="00A227D5">
        <w:t xml:space="preserve"> then answer the following questions. </w:t>
      </w:r>
      <w:r w:rsidR="00CB3ACF">
        <w:t xml:space="preserve">What happens to those who are filled with pride? Why is this sin such a slap in the face to God? After reading these passages are you more motivated to avoid pride? Why? </w:t>
      </w:r>
    </w:p>
    <w:p w14:paraId="2A459F1E" w14:textId="77777777" w:rsidR="00005148" w:rsidRDefault="00005148"/>
    <w:p w14:paraId="3723866B" w14:textId="77777777" w:rsidR="00005148" w:rsidRDefault="00005148"/>
    <w:p w14:paraId="31917EEC" w14:textId="77777777" w:rsidR="00B7248F" w:rsidRDefault="00B7248F"/>
    <w:p w14:paraId="68E87A74" w14:textId="77777777" w:rsidR="00005148" w:rsidRDefault="00005148"/>
    <w:p w14:paraId="39AEAE33" w14:textId="7E2D206D" w:rsidR="00005148" w:rsidRDefault="00005148">
      <w:r>
        <w:t xml:space="preserve">3.) Read </w:t>
      </w:r>
      <w:r w:rsidRPr="00C62008">
        <w:rPr>
          <w:b/>
        </w:rPr>
        <w:t>Luke 14:8-11</w:t>
      </w:r>
      <w:r>
        <w:t xml:space="preserve">; </w:t>
      </w:r>
      <w:r w:rsidRPr="00C62008">
        <w:rPr>
          <w:b/>
        </w:rPr>
        <w:t>1 Peter 5:5-6</w:t>
      </w:r>
      <w:r>
        <w:t xml:space="preserve">; and </w:t>
      </w:r>
      <w:r w:rsidRPr="00C62008">
        <w:rPr>
          <w:b/>
        </w:rPr>
        <w:t>James 4:6-10</w:t>
      </w:r>
      <w:r>
        <w:t xml:space="preserve"> then answer the following questions. </w:t>
      </w:r>
      <w:r w:rsidR="00C62008">
        <w:t>How does it</w:t>
      </w:r>
      <w:r w:rsidR="00821A25">
        <w:t xml:space="preserve"> make you</w:t>
      </w:r>
      <w:r w:rsidR="00C62008">
        <w:t xml:space="preserve"> feel to know that you stand in opposition to God when you are prideful? Do you understand what that means? Do you know what the consequences are for opposing God (</w:t>
      </w:r>
      <w:r w:rsidR="00821A25" w:rsidRPr="00821A25">
        <w:rPr>
          <w:b/>
          <w:i/>
        </w:rPr>
        <w:t>Hebrews 12:6-11</w:t>
      </w:r>
      <w:r w:rsidR="00821A25">
        <w:t>)</w:t>
      </w:r>
      <w:r w:rsidR="00C62008">
        <w:t xml:space="preserve">? According to these passages what does it take to be exalted and who is the one who exalts? </w:t>
      </w:r>
    </w:p>
    <w:p w14:paraId="7D5DB03E" w14:textId="77777777" w:rsidR="00005148" w:rsidRDefault="00005148"/>
    <w:p w14:paraId="2991D0C5" w14:textId="77777777" w:rsidR="00005148" w:rsidRDefault="00005148"/>
    <w:p w14:paraId="22EA3015" w14:textId="77777777" w:rsidR="00C62008" w:rsidRDefault="00C62008"/>
    <w:p w14:paraId="5A02D627" w14:textId="77777777" w:rsidR="00005148" w:rsidRDefault="00005148"/>
    <w:p w14:paraId="28C8E861" w14:textId="7ED18B47" w:rsidR="00005148" w:rsidRDefault="00005148">
      <w:r>
        <w:t xml:space="preserve">4.) Take the pride examination below. </w:t>
      </w:r>
      <w:r w:rsidR="00C62008">
        <w:t>Then, a</w:t>
      </w:r>
      <w:r>
        <w:t>s painful as it may be</w:t>
      </w:r>
      <w:r w:rsidR="00C62008">
        <w:t>,</w:t>
      </w:r>
      <w:r>
        <w:t xml:space="preserve"> identify areas that </w:t>
      </w:r>
      <w:r w:rsidR="00C62008">
        <w:t>you struggle with. You do not have to share these with the group, if you don't</w:t>
      </w:r>
      <w:r w:rsidR="00F75A88">
        <w:t xml:space="preserve"> want to, b</w:t>
      </w:r>
      <w:r w:rsidR="00C62008">
        <w:t xml:space="preserve">ut I humbly encourage you to </w:t>
      </w:r>
      <w:r w:rsidR="00F75A88">
        <w:t>do so</w:t>
      </w:r>
      <w:bookmarkStart w:id="0" w:name="_GoBack"/>
      <w:bookmarkEnd w:id="0"/>
      <w:r w:rsidR="00C62008">
        <w:t xml:space="preserve">. </w:t>
      </w:r>
    </w:p>
    <w:p w14:paraId="2BF5E4D1" w14:textId="77777777" w:rsidR="00005148" w:rsidRDefault="00005148" w:rsidP="00005148"/>
    <w:p w14:paraId="1357F56E" w14:textId="77777777" w:rsidR="00005148" w:rsidRDefault="00005148" w:rsidP="00005148">
      <w:pPr>
        <w:pStyle w:val="ListParagraph"/>
        <w:numPr>
          <w:ilvl w:val="0"/>
          <w:numId w:val="1"/>
        </w:numPr>
      </w:pPr>
      <w:r>
        <w:t>Am I upset if I am not praised for my work?</w:t>
      </w:r>
    </w:p>
    <w:p w14:paraId="306F25B9" w14:textId="77777777" w:rsidR="00005148" w:rsidRDefault="00005148" w:rsidP="00005148">
      <w:pPr>
        <w:pStyle w:val="ListParagraph"/>
        <w:numPr>
          <w:ilvl w:val="0"/>
          <w:numId w:val="1"/>
        </w:numPr>
      </w:pPr>
      <w:r>
        <w:t>Do I like and even long to sit at the head of the table in the seat of honor?</w:t>
      </w:r>
    </w:p>
    <w:p w14:paraId="3306FCDB" w14:textId="77777777" w:rsidR="00005148" w:rsidRDefault="00005148" w:rsidP="00005148">
      <w:pPr>
        <w:pStyle w:val="ListParagraph"/>
        <w:numPr>
          <w:ilvl w:val="0"/>
          <w:numId w:val="1"/>
        </w:numPr>
      </w:pPr>
      <w:r>
        <w:t>Do I seek credit for what others have done?</w:t>
      </w:r>
    </w:p>
    <w:p w14:paraId="2E1F1E73" w14:textId="77777777" w:rsidR="00005148" w:rsidRDefault="00005148" w:rsidP="00005148">
      <w:pPr>
        <w:pStyle w:val="ListParagraph"/>
        <w:numPr>
          <w:ilvl w:val="0"/>
          <w:numId w:val="1"/>
        </w:numPr>
      </w:pPr>
      <w:r>
        <w:t>Do honorary titles pump me up?</w:t>
      </w:r>
    </w:p>
    <w:p w14:paraId="7ADFE0CA" w14:textId="77777777" w:rsidR="00005148" w:rsidRDefault="00005148" w:rsidP="00005148">
      <w:pPr>
        <w:pStyle w:val="ListParagraph"/>
        <w:numPr>
          <w:ilvl w:val="0"/>
          <w:numId w:val="1"/>
        </w:numPr>
      </w:pPr>
      <w:r>
        <w:t>Is popularity crucial to my sense of self-worth?</w:t>
      </w:r>
    </w:p>
    <w:p w14:paraId="79BF9C5E" w14:textId="77777777" w:rsidR="00005148" w:rsidRDefault="00005148" w:rsidP="00005148">
      <w:pPr>
        <w:pStyle w:val="ListParagraph"/>
        <w:numPr>
          <w:ilvl w:val="0"/>
          <w:numId w:val="1"/>
        </w:numPr>
      </w:pPr>
      <w:r>
        <w:t>Am I a name dropper of those I know (or pretend to know)?</w:t>
      </w:r>
    </w:p>
    <w:p w14:paraId="46DEAD12" w14:textId="77777777" w:rsidR="00005148" w:rsidRDefault="00005148" w:rsidP="00005148">
      <w:pPr>
        <w:pStyle w:val="ListParagraph"/>
        <w:numPr>
          <w:ilvl w:val="0"/>
          <w:numId w:val="1"/>
        </w:numPr>
      </w:pPr>
      <w:r>
        <w:t>Do I think I have something valuable to say about almost everything?</w:t>
      </w:r>
    </w:p>
    <w:p w14:paraId="67A26D2B" w14:textId="77777777" w:rsidR="00005148" w:rsidRDefault="00005148" w:rsidP="00005148"/>
    <w:p w14:paraId="72511740" w14:textId="77777777" w:rsidR="00005148" w:rsidRDefault="00005148"/>
    <w:sectPr w:rsidR="00005148" w:rsidSect="00654270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450C1" w14:textId="77777777" w:rsidR="005512F3" w:rsidRDefault="005512F3" w:rsidP="00FF4D58">
      <w:r>
        <w:separator/>
      </w:r>
    </w:p>
  </w:endnote>
  <w:endnote w:type="continuationSeparator" w:id="0">
    <w:p w14:paraId="391BC256" w14:textId="77777777" w:rsidR="005512F3" w:rsidRDefault="005512F3" w:rsidP="00FF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FAC75" w14:textId="77777777" w:rsidR="005512F3" w:rsidRDefault="005512F3" w:rsidP="00FF4D58">
      <w:r>
        <w:separator/>
      </w:r>
    </w:p>
  </w:footnote>
  <w:footnote w:type="continuationSeparator" w:id="0">
    <w:p w14:paraId="04A190B7" w14:textId="77777777" w:rsidR="005512F3" w:rsidRDefault="005512F3" w:rsidP="00FF4D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9ED12" w14:textId="77777777" w:rsidR="005512F3" w:rsidRDefault="005512F3" w:rsidP="00FF4D58">
    <w:pPr>
      <w:pStyle w:val="Header"/>
      <w:tabs>
        <w:tab w:val="clear" w:pos="8640"/>
        <w:tab w:val="right" w:pos="9000"/>
      </w:tabs>
      <w:ind w:right="-360"/>
      <w:jc w:val="right"/>
    </w:pPr>
    <w:r>
      <w:rPr>
        <w:noProof/>
        <w:lang w:eastAsia="en-US"/>
      </w:rPr>
      <w:drawing>
        <wp:inline distT="0" distB="0" distL="0" distR="0" wp14:anchorId="6FEDFE59" wp14:editId="18439605">
          <wp:extent cx="2463165" cy="462129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165" cy="462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5EC9"/>
    <w:multiLevelType w:val="hybridMultilevel"/>
    <w:tmpl w:val="095ECCB6"/>
    <w:lvl w:ilvl="0" w:tplc="204EC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58"/>
    <w:rsid w:val="00005148"/>
    <w:rsid w:val="000674F2"/>
    <w:rsid w:val="000C0BA4"/>
    <w:rsid w:val="0025275C"/>
    <w:rsid w:val="00274503"/>
    <w:rsid w:val="00314E20"/>
    <w:rsid w:val="00516CCC"/>
    <w:rsid w:val="005512F3"/>
    <w:rsid w:val="005E261F"/>
    <w:rsid w:val="006146D2"/>
    <w:rsid w:val="00654270"/>
    <w:rsid w:val="006A3566"/>
    <w:rsid w:val="00821A25"/>
    <w:rsid w:val="00831630"/>
    <w:rsid w:val="00840621"/>
    <w:rsid w:val="008D358E"/>
    <w:rsid w:val="00912E15"/>
    <w:rsid w:val="009371E8"/>
    <w:rsid w:val="00A227D5"/>
    <w:rsid w:val="00AA508C"/>
    <w:rsid w:val="00B7248F"/>
    <w:rsid w:val="00BD7CC7"/>
    <w:rsid w:val="00BE50A2"/>
    <w:rsid w:val="00C62008"/>
    <w:rsid w:val="00CB3ACF"/>
    <w:rsid w:val="00DB41FC"/>
    <w:rsid w:val="00E67501"/>
    <w:rsid w:val="00E86C6A"/>
    <w:rsid w:val="00EA5343"/>
    <w:rsid w:val="00ED43F3"/>
    <w:rsid w:val="00EE37D7"/>
    <w:rsid w:val="00F2134C"/>
    <w:rsid w:val="00F27A65"/>
    <w:rsid w:val="00F312F7"/>
    <w:rsid w:val="00F74873"/>
    <w:rsid w:val="00F75A88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648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pacing w:val="-2"/>
        <w:sz w:val="24"/>
        <w:szCs w:val="24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D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D58"/>
  </w:style>
  <w:style w:type="paragraph" w:styleId="Footer">
    <w:name w:val="footer"/>
    <w:basedOn w:val="Normal"/>
    <w:link w:val="FooterChar"/>
    <w:uiPriority w:val="99"/>
    <w:unhideWhenUsed/>
    <w:rsid w:val="00FF4D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D58"/>
  </w:style>
  <w:style w:type="paragraph" w:styleId="BalloonText">
    <w:name w:val="Balloon Text"/>
    <w:basedOn w:val="Normal"/>
    <w:link w:val="BalloonTextChar"/>
    <w:uiPriority w:val="99"/>
    <w:semiHidden/>
    <w:unhideWhenUsed/>
    <w:rsid w:val="00FF4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pacing w:val="-2"/>
        <w:sz w:val="24"/>
        <w:szCs w:val="24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D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D58"/>
  </w:style>
  <w:style w:type="paragraph" w:styleId="Footer">
    <w:name w:val="footer"/>
    <w:basedOn w:val="Normal"/>
    <w:link w:val="FooterChar"/>
    <w:uiPriority w:val="99"/>
    <w:unhideWhenUsed/>
    <w:rsid w:val="00FF4D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D58"/>
  </w:style>
  <w:style w:type="paragraph" w:styleId="BalloonText">
    <w:name w:val="Balloon Text"/>
    <w:basedOn w:val="Normal"/>
    <w:link w:val="BalloonTextChar"/>
    <w:uiPriority w:val="99"/>
    <w:semiHidden/>
    <w:unhideWhenUsed/>
    <w:rsid w:val="00FF4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401</Words>
  <Characters>2292</Characters>
  <Application>Microsoft Macintosh Word</Application>
  <DocSecurity>0</DocSecurity>
  <Lines>19</Lines>
  <Paragraphs>5</Paragraphs>
  <ScaleCrop>false</ScaleCrop>
  <Company>Creekside BIble Chapel.org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Greenhalgh</dc:creator>
  <cp:keywords/>
  <dc:description/>
  <cp:lastModifiedBy>Derek Greenhalgh</cp:lastModifiedBy>
  <cp:revision>38</cp:revision>
  <cp:lastPrinted>2020-06-13T23:15:00Z</cp:lastPrinted>
  <dcterms:created xsi:type="dcterms:W3CDTF">2020-06-13T18:18:00Z</dcterms:created>
  <dcterms:modified xsi:type="dcterms:W3CDTF">2020-06-13T23:15:00Z</dcterms:modified>
</cp:coreProperties>
</file>