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8CA9" w14:textId="77777777" w:rsidR="004721AB" w:rsidRDefault="004721AB" w:rsidP="004721AB">
      <w:r>
        <w:rPr>
          <w:noProof/>
          <w:lang w:eastAsia="en-US"/>
        </w:rPr>
        <mc:AlternateContent>
          <mc:Choice Requires="wps">
            <w:drawing>
              <wp:anchor distT="0" distB="0" distL="114300" distR="114300" simplePos="0" relativeHeight="251659264" behindDoc="0" locked="0" layoutInCell="1" allowOverlap="1" wp14:anchorId="7BD6B7DE" wp14:editId="7758C17F">
                <wp:simplePos x="0" y="0"/>
                <wp:positionH relativeFrom="column">
                  <wp:posOffset>-291465</wp:posOffset>
                </wp:positionH>
                <wp:positionV relativeFrom="paragraph">
                  <wp:posOffset>-454660</wp:posOffset>
                </wp:positionV>
                <wp:extent cx="28575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0B8436" w14:textId="77777777" w:rsidR="00A27B36" w:rsidRDefault="00A27B36" w:rsidP="004721AB">
                            <w:r w:rsidRPr="004422B1">
                              <w:rPr>
                                <w:b/>
                              </w:rPr>
                              <w:t>Text</w:t>
                            </w:r>
                            <w:r>
                              <w:t>: Mark 10:13-16</w:t>
                            </w:r>
                          </w:p>
                          <w:p w14:paraId="24DBCFF4" w14:textId="51C52B70" w:rsidR="00A27B36" w:rsidRDefault="00A27B36" w:rsidP="004721AB">
                            <w:r w:rsidRPr="004422B1">
                              <w:rPr>
                                <w:b/>
                              </w:rPr>
                              <w:t>Topic</w:t>
                            </w:r>
                            <w:r>
                              <w:t>: Kingdom Requirements/Soteriology</w:t>
                            </w:r>
                          </w:p>
                          <w:p w14:paraId="1FC5904B" w14:textId="3AF253FA" w:rsidR="00A27B36" w:rsidRDefault="00A27B36" w:rsidP="004721AB">
                            <w:r w:rsidRPr="000B0048">
                              <w:rPr>
                                <w:b/>
                              </w:rPr>
                              <w:t>Date</w:t>
                            </w:r>
                            <w:r>
                              <w:t>: 07/</w:t>
                            </w:r>
                            <w:r w:rsidR="00FB1AED">
                              <w:t>26</w:t>
                            </w:r>
                            <w:r>
                              <w:t>/2020</w:t>
                            </w:r>
                          </w:p>
                          <w:p w14:paraId="793D601D" w14:textId="77777777" w:rsidR="00A27B36" w:rsidRDefault="00A27B36" w:rsidP="004721AB">
                            <w:r>
                              <w:t>Pastor Derek Greenhalgh</w:t>
                            </w:r>
                          </w:p>
                          <w:p w14:paraId="429D34B1" w14:textId="77777777" w:rsidR="00A27B36" w:rsidRDefault="00A27B36" w:rsidP="00472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2.9pt;margin-top:-35.75pt;width: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2eJs4CAAAO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" filled="f" stroked="f">
                <v:textbox>
                  <w:txbxContent>
                    <w:p w14:paraId="100B8436" w14:textId="77777777" w:rsidR="00A27B36" w:rsidRDefault="00A27B36" w:rsidP="004721AB">
                      <w:r w:rsidRPr="004422B1">
                        <w:rPr>
                          <w:b/>
                        </w:rPr>
                        <w:t>Text</w:t>
                      </w:r>
                      <w:r>
                        <w:t>: Mark 10:13-16</w:t>
                      </w:r>
                    </w:p>
                    <w:p w14:paraId="24DBCFF4" w14:textId="51C52B70" w:rsidR="00A27B36" w:rsidRDefault="00A27B36" w:rsidP="004721AB">
                      <w:r w:rsidRPr="004422B1">
                        <w:rPr>
                          <w:b/>
                        </w:rPr>
                        <w:t>Topic</w:t>
                      </w:r>
                      <w:r>
                        <w:t>: Kingdom Requirements/Soteriology</w:t>
                      </w:r>
                    </w:p>
                    <w:p w14:paraId="1FC5904B" w14:textId="3AF253FA" w:rsidR="00A27B36" w:rsidRDefault="00A27B36" w:rsidP="004721AB">
                      <w:r w:rsidRPr="000B0048">
                        <w:rPr>
                          <w:b/>
                        </w:rPr>
                        <w:t>Date</w:t>
                      </w:r>
                      <w:r>
                        <w:t>: 07/</w:t>
                      </w:r>
                      <w:r w:rsidR="00FB1AED">
                        <w:t>26</w:t>
                      </w:r>
                      <w:r>
                        <w:t>/2020</w:t>
                      </w:r>
                    </w:p>
                    <w:p w14:paraId="793D601D" w14:textId="77777777" w:rsidR="00A27B36" w:rsidRDefault="00A27B36" w:rsidP="004721AB">
                      <w:r>
                        <w:t>Pastor Derek Greenhalgh</w:t>
                      </w:r>
                    </w:p>
                    <w:p w14:paraId="429D34B1" w14:textId="77777777" w:rsidR="00A27B36" w:rsidRDefault="00A27B36" w:rsidP="004721AB"/>
                  </w:txbxContent>
                </v:textbox>
                <w10:wrap type="square"/>
              </v:shape>
            </w:pict>
          </mc:Fallback>
        </mc:AlternateContent>
      </w:r>
    </w:p>
    <w:p w14:paraId="45931A51" w14:textId="77777777" w:rsidR="004721AB" w:rsidRPr="00A01643" w:rsidRDefault="004721AB" w:rsidP="004721AB">
      <w:pPr>
        <w:rPr>
          <w:b/>
          <w:sz w:val="28"/>
          <w:szCs w:val="28"/>
          <w:u w:val="single"/>
        </w:rPr>
      </w:pPr>
      <w:bookmarkStart w:id="0" w:name="_GoBack"/>
      <w:bookmarkEnd w:id="0"/>
    </w:p>
    <w:p w14:paraId="3765770F" w14:textId="77777777" w:rsidR="004721AB" w:rsidRPr="00ED5F10" w:rsidRDefault="004721AB" w:rsidP="004721AB">
      <w:pPr>
        <w:jc w:val="center"/>
        <w:rPr>
          <w:b/>
          <w:sz w:val="28"/>
          <w:szCs w:val="28"/>
        </w:rPr>
      </w:pPr>
      <w:r w:rsidRPr="00D55691">
        <w:rPr>
          <w:b/>
          <w:sz w:val="28"/>
          <w:szCs w:val="28"/>
        </w:rPr>
        <w:t xml:space="preserve"> </w:t>
      </w:r>
      <w:r>
        <w:rPr>
          <w:b/>
          <w:sz w:val="28"/>
          <w:szCs w:val="28"/>
        </w:rPr>
        <w:t>Like a Child</w:t>
      </w:r>
    </w:p>
    <w:p w14:paraId="4A9547ED" w14:textId="77777777" w:rsidR="004721AB" w:rsidRDefault="004721AB" w:rsidP="004721AB">
      <w:pPr>
        <w:jc w:val="center"/>
      </w:pPr>
      <w:r>
        <w:rPr>
          <w:noProof/>
          <w:lang w:eastAsia="en-US"/>
        </w:rPr>
        <mc:AlternateContent>
          <mc:Choice Requires="wps">
            <w:drawing>
              <wp:anchor distT="0" distB="0" distL="114300" distR="114300" simplePos="0" relativeHeight="251660288" behindDoc="0" locked="0" layoutInCell="1" allowOverlap="1" wp14:anchorId="23041D19" wp14:editId="6FDD1A93">
                <wp:simplePos x="0" y="0"/>
                <wp:positionH relativeFrom="column">
                  <wp:posOffset>-291465</wp:posOffset>
                </wp:positionH>
                <wp:positionV relativeFrom="paragraph">
                  <wp:posOffset>328295</wp:posOffset>
                </wp:positionV>
                <wp:extent cx="60579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0287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52C0A" w14:textId="77777777" w:rsidR="00A27B36" w:rsidRPr="004721AB" w:rsidRDefault="00A27B36">
                            <w:r w:rsidRPr="004721AB">
                              <w:rPr>
                                <w:b/>
                              </w:rPr>
                              <w:t>Text</w:t>
                            </w:r>
                            <w:r w:rsidRPr="004721AB">
                              <w:t xml:space="preserve">: </w:t>
                            </w:r>
                            <w:r w:rsidRPr="004721AB">
                              <w:rPr>
                                <w:b/>
                              </w:rPr>
                              <w:t>Mark 10:13-16</w:t>
                            </w:r>
                            <w:r w:rsidRPr="004721AB">
                              <w:t>, “</w:t>
                            </w:r>
                            <w:r w:rsidRPr="004721AB">
                              <w:rPr>
                                <w:b/>
                                <w:vertAlign w:val="superscript"/>
                              </w:rPr>
                              <w:t>13 </w:t>
                            </w:r>
                            <w:proofErr w:type="gramStart"/>
                            <w:r w:rsidRPr="004721AB">
                              <w:t>And</w:t>
                            </w:r>
                            <w:proofErr w:type="gramEnd"/>
                            <w:r w:rsidRPr="004721AB">
                              <w:t xml:space="preserve"> they were bringing children to him that he might touch them, and the disciples rebuked them. </w:t>
                            </w:r>
                            <w:r w:rsidRPr="004721AB">
                              <w:rPr>
                                <w:b/>
                                <w:vertAlign w:val="superscript"/>
                              </w:rPr>
                              <w:t>14 </w:t>
                            </w:r>
                            <w:r w:rsidRPr="004721AB">
                              <w:t xml:space="preserve">But when Jesus saw it, he was indignant and said to them, “Let the children come to me; do not hinder them, for to such belongs the kingdom of God. </w:t>
                            </w:r>
                            <w:r w:rsidRPr="004721AB">
                              <w:rPr>
                                <w:b/>
                                <w:vertAlign w:val="superscript"/>
                              </w:rPr>
                              <w:t>15 </w:t>
                            </w:r>
                            <w:r w:rsidRPr="004721AB">
                              <w:t xml:space="preserve">Truly, I say to you, whoever does not receive the kingdom of God like a child shall not enter it.” </w:t>
                            </w:r>
                            <w:r w:rsidRPr="004721AB">
                              <w:rPr>
                                <w:b/>
                                <w:vertAlign w:val="superscript"/>
                              </w:rPr>
                              <w:t>16 </w:t>
                            </w:r>
                            <w:r w:rsidRPr="004721AB">
                              <w:t xml:space="preserve">And he took them in his arms and blessed them, laying his hands on them.” </w:t>
                            </w:r>
                            <w:r w:rsidRPr="004721AB">
                              <w:rPr>
                                <w:b/>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2.9pt;margin-top:25.85pt;width:477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" filled="f">
                <v:textbox>
                  <w:txbxContent>
                    <w:p w14:paraId="79552C0A" w14:textId="77777777" w:rsidR="00A27B36" w:rsidRPr="004721AB" w:rsidRDefault="00A27B36">
                      <w:r w:rsidRPr="004721AB">
                        <w:rPr>
                          <w:b/>
                        </w:rPr>
                        <w:t>Text</w:t>
                      </w:r>
                      <w:r w:rsidRPr="004721AB">
                        <w:t xml:space="preserve">: </w:t>
                      </w:r>
                      <w:r w:rsidRPr="004721AB">
                        <w:rPr>
                          <w:b/>
                        </w:rPr>
                        <w:t>Mark 10:13-16</w:t>
                      </w:r>
                      <w:r w:rsidRPr="004721AB">
                        <w:t>, “</w:t>
                      </w:r>
                      <w:r w:rsidRPr="004721AB">
                        <w:rPr>
                          <w:b/>
                          <w:vertAlign w:val="superscript"/>
                        </w:rPr>
                        <w:t>13 </w:t>
                      </w:r>
                      <w:proofErr w:type="gramStart"/>
                      <w:r w:rsidRPr="004721AB">
                        <w:t>And</w:t>
                      </w:r>
                      <w:proofErr w:type="gramEnd"/>
                      <w:r w:rsidRPr="004721AB">
                        <w:t xml:space="preserve"> they were bringing children to him that he might touch them, and the disciples rebuked them. </w:t>
                      </w:r>
                      <w:r w:rsidRPr="004721AB">
                        <w:rPr>
                          <w:b/>
                          <w:vertAlign w:val="superscript"/>
                        </w:rPr>
                        <w:t>14 </w:t>
                      </w:r>
                      <w:r w:rsidRPr="004721AB">
                        <w:t xml:space="preserve">But when Jesus saw it, he was indignant and said to them, “Let the children come to me; do not hinder them, for to such belongs the kingdom of God. </w:t>
                      </w:r>
                      <w:r w:rsidRPr="004721AB">
                        <w:rPr>
                          <w:b/>
                          <w:vertAlign w:val="superscript"/>
                        </w:rPr>
                        <w:t>15 </w:t>
                      </w:r>
                      <w:r w:rsidRPr="004721AB">
                        <w:t xml:space="preserve">Truly, I say to you, whoever does not receive the kingdom of God like a child shall not enter it.” </w:t>
                      </w:r>
                      <w:r w:rsidRPr="004721AB">
                        <w:rPr>
                          <w:b/>
                          <w:vertAlign w:val="superscript"/>
                        </w:rPr>
                        <w:t>16 </w:t>
                      </w:r>
                      <w:r w:rsidRPr="004721AB">
                        <w:t xml:space="preserve">And he took them in his arms and blessed them, laying his hands on them.” </w:t>
                      </w:r>
                      <w:r w:rsidRPr="004721AB">
                        <w:rPr>
                          <w:b/>
                        </w:rPr>
                        <w:t>English Standard Version</w:t>
                      </w:r>
                    </w:p>
                  </w:txbxContent>
                </v:textbox>
                <w10:wrap type="square"/>
              </v:shape>
            </w:pict>
          </mc:Fallback>
        </mc:AlternateContent>
      </w:r>
      <w:r w:rsidRPr="007E59E5">
        <w:t>“</w:t>
      </w:r>
      <w:r>
        <w:t>What it means to receive the Kingdom of God in a Childlike manner.</w:t>
      </w:r>
      <w:r w:rsidRPr="007E59E5">
        <w:t>”</w:t>
      </w:r>
    </w:p>
    <w:p w14:paraId="5BF521E4" w14:textId="77777777" w:rsidR="00654270" w:rsidRDefault="00654270"/>
    <w:p w14:paraId="66221D04" w14:textId="77777777" w:rsidR="004721AB" w:rsidRDefault="004721AB"/>
    <w:p w14:paraId="0FB8F118" w14:textId="77777777" w:rsidR="00FD48C4" w:rsidRDefault="00FD48C4"/>
    <w:p w14:paraId="45BFFF97" w14:textId="77777777" w:rsidR="004721AB" w:rsidRDefault="004721AB"/>
    <w:p w14:paraId="71BD153A" w14:textId="77777777" w:rsidR="004721AB" w:rsidRDefault="004721AB">
      <w:r w:rsidRPr="005C20E4">
        <w:rPr>
          <w:i/>
        </w:rPr>
        <w:t>Receiving the kingdom of God in a childlike manner requires you to</w:t>
      </w:r>
      <w:r>
        <w:t>…</w:t>
      </w:r>
    </w:p>
    <w:p w14:paraId="7DE435F2" w14:textId="77777777" w:rsidR="004721AB" w:rsidRDefault="004721AB"/>
    <w:p w14:paraId="36F68A10" w14:textId="55E76B3B" w:rsidR="004721AB" w:rsidRDefault="004721AB">
      <w:r w:rsidRPr="00201F5E">
        <w:rPr>
          <w:b/>
        </w:rPr>
        <w:t>Point #1</w:t>
      </w:r>
      <w:r>
        <w:t>:</w:t>
      </w:r>
      <w:r w:rsidRPr="00201F5E">
        <w:rPr>
          <w:b/>
          <w:sz w:val="28"/>
          <w:szCs w:val="28"/>
        </w:rPr>
        <w:t xml:space="preserve"> See</w:t>
      </w:r>
      <w:r>
        <w:t xml:space="preserve"> ________________</w:t>
      </w:r>
      <w:r w:rsidR="001A1B5E">
        <w:t>_______________________________</w:t>
      </w:r>
      <w:r>
        <w:t>_____!</w:t>
      </w:r>
      <w:r w:rsidR="00201F5E">
        <w:t xml:space="preserve"> </w:t>
      </w:r>
      <w:proofErr w:type="gramStart"/>
      <w:r w:rsidR="00201F5E" w:rsidRPr="00201F5E">
        <w:rPr>
          <w:b/>
        </w:rPr>
        <w:t>v</w:t>
      </w:r>
      <w:proofErr w:type="gramEnd"/>
      <w:r w:rsidR="00201F5E" w:rsidRPr="00201F5E">
        <w:rPr>
          <w:b/>
        </w:rPr>
        <w:t>.13</w:t>
      </w:r>
    </w:p>
    <w:p w14:paraId="2B1B591C" w14:textId="77777777" w:rsidR="004721AB" w:rsidRDefault="004721AB"/>
    <w:p w14:paraId="53366415" w14:textId="77777777" w:rsidR="004721AB" w:rsidRDefault="004721AB"/>
    <w:p w14:paraId="77A7A9A1" w14:textId="77777777" w:rsidR="001A1B5E" w:rsidRDefault="001A1B5E"/>
    <w:p w14:paraId="76238995" w14:textId="77777777" w:rsidR="001A1B5E" w:rsidRDefault="001A1B5E"/>
    <w:p w14:paraId="68AA5C75" w14:textId="77777777" w:rsidR="004721AB" w:rsidRDefault="004721AB"/>
    <w:p w14:paraId="5A4087C8" w14:textId="77777777" w:rsidR="00FD48C4" w:rsidRDefault="00FD48C4"/>
    <w:p w14:paraId="78A5E7C2" w14:textId="77777777" w:rsidR="00FD48C4" w:rsidRDefault="00FD48C4"/>
    <w:p w14:paraId="6AA9E4BF" w14:textId="77777777" w:rsidR="004721AB" w:rsidRDefault="004721AB"/>
    <w:p w14:paraId="6A0266B7" w14:textId="77777777" w:rsidR="001A1B5E" w:rsidRDefault="001A1B5E" w:rsidP="001A1B5E">
      <w:r w:rsidRPr="005C20E4">
        <w:rPr>
          <w:i/>
        </w:rPr>
        <w:t>Receiving the kingdom of God in a childlike manner requires you to</w:t>
      </w:r>
      <w:r>
        <w:t>…</w:t>
      </w:r>
    </w:p>
    <w:p w14:paraId="792B761A" w14:textId="77777777" w:rsidR="001A1B5E" w:rsidRDefault="001A1B5E" w:rsidP="001A1B5E"/>
    <w:p w14:paraId="135EA920" w14:textId="71EAF2F5" w:rsidR="001A1B5E" w:rsidRDefault="001A1B5E" w:rsidP="001A1B5E">
      <w:r w:rsidRPr="00201F5E">
        <w:rPr>
          <w:b/>
        </w:rPr>
        <w:t>Point #</w:t>
      </w:r>
      <w:r>
        <w:rPr>
          <w:b/>
        </w:rPr>
        <w:t>2</w:t>
      </w:r>
      <w:r>
        <w:t>:</w:t>
      </w:r>
      <w:r w:rsidRPr="00201F5E">
        <w:rPr>
          <w:b/>
          <w:sz w:val="28"/>
          <w:szCs w:val="28"/>
        </w:rPr>
        <w:t xml:space="preserve"> </w:t>
      </w:r>
      <w:r w:rsidR="00090DCE">
        <w:rPr>
          <w:b/>
          <w:sz w:val="28"/>
          <w:szCs w:val="28"/>
        </w:rPr>
        <w:t xml:space="preserve">Acknowledge </w:t>
      </w:r>
      <w:r w:rsidR="00090DCE">
        <w:t xml:space="preserve"> ______</w:t>
      </w:r>
      <w:r>
        <w:t xml:space="preserve">___________________________________! </w:t>
      </w:r>
      <w:proofErr w:type="gramStart"/>
      <w:r w:rsidRPr="00201F5E">
        <w:rPr>
          <w:b/>
        </w:rPr>
        <w:t>v</w:t>
      </w:r>
      <w:r>
        <w:rPr>
          <w:b/>
        </w:rPr>
        <w:t>v</w:t>
      </w:r>
      <w:r w:rsidRPr="00201F5E">
        <w:rPr>
          <w:b/>
        </w:rPr>
        <w:t>.1</w:t>
      </w:r>
      <w:r>
        <w:rPr>
          <w:b/>
        </w:rPr>
        <w:t>4</w:t>
      </w:r>
      <w:proofErr w:type="gramEnd"/>
      <w:r>
        <w:rPr>
          <w:b/>
        </w:rPr>
        <w:t>-15</w:t>
      </w:r>
    </w:p>
    <w:p w14:paraId="12B950FA" w14:textId="77777777" w:rsidR="004721AB" w:rsidRDefault="004721AB"/>
    <w:p w14:paraId="6A8F10A7" w14:textId="77777777" w:rsidR="001A1B5E" w:rsidRDefault="001A1B5E"/>
    <w:p w14:paraId="4C622252" w14:textId="77777777" w:rsidR="001A1B5E" w:rsidRDefault="001A1B5E"/>
    <w:p w14:paraId="4774D285" w14:textId="77777777" w:rsidR="00FD48C4" w:rsidRDefault="00FD48C4"/>
    <w:p w14:paraId="67BD0A49" w14:textId="77777777" w:rsidR="00FD48C4" w:rsidRDefault="00FD48C4"/>
    <w:p w14:paraId="5556A292" w14:textId="77777777" w:rsidR="001A1B5E" w:rsidRDefault="001A1B5E"/>
    <w:p w14:paraId="6A643546" w14:textId="77777777" w:rsidR="004721AB" w:rsidRDefault="004721AB"/>
    <w:p w14:paraId="5326A486" w14:textId="77777777" w:rsidR="001A1B5E" w:rsidRDefault="001A1B5E" w:rsidP="001A1B5E">
      <w:r w:rsidRPr="005C20E4">
        <w:rPr>
          <w:i/>
        </w:rPr>
        <w:t>Receiving the kingdom of God in a childlike manner requires you to</w:t>
      </w:r>
      <w:r>
        <w:t>…</w:t>
      </w:r>
    </w:p>
    <w:p w14:paraId="0C829AF3" w14:textId="77777777" w:rsidR="001A1B5E" w:rsidRDefault="001A1B5E" w:rsidP="001A1B5E"/>
    <w:p w14:paraId="097F0FD5" w14:textId="626AAD3E" w:rsidR="001A1B5E" w:rsidRDefault="001A1B5E" w:rsidP="001A1B5E">
      <w:r w:rsidRPr="00201F5E">
        <w:rPr>
          <w:b/>
        </w:rPr>
        <w:t>Point #</w:t>
      </w:r>
      <w:r>
        <w:rPr>
          <w:b/>
        </w:rPr>
        <w:t>3</w:t>
      </w:r>
      <w:r>
        <w:t>:</w:t>
      </w:r>
      <w:r w:rsidRPr="00201F5E">
        <w:rPr>
          <w:b/>
          <w:sz w:val="28"/>
          <w:szCs w:val="28"/>
        </w:rPr>
        <w:t xml:space="preserve"> </w:t>
      </w:r>
      <w:r>
        <w:rPr>
          <w:b/>
          <w:sz w:val="28"/>
          <w:szCs w:val="28"/>
        </w:rPr>
        <w:t>Expect</w:t>
      </w:r>
      <w:r>
        <w:t xml:space="preserve"> ________________________________________________! </w:t>
      </w:r>
      <w:proofErr w:type="gramStart"/>
      <w:r>
        <w:rPr>
          <w:b/>
        </w:rPr>
        <w:t>v</w:t>
      </w:r>
      <w:proofErr w:type="gramEnd"/>
      <w:r w:rsidRPr="00201F5E">
        <w:rPr>
          <w:b/>
        </w:rPr>
        <w:t>.</w:t>
      </w:r>
      <w:r>
        <w:rPr>
          <w:b/>
        </w:rPr>
        <w:t>16</w:t>
      </w:r>
    </w:p>
    <w:p w14:paraId="215CAFF3" w14:textId="77777777" w:rsidR="004721AB" w:rsidRDefault="004721AB"/>
    <w:p w14:paraId="4505E3AF" w14:textId="77777777" w:rsidR="00FD48C4" w:rsidRDefault="00FD48C4"/>
    <w:p w14:paraId="0DFC92BC" w14:textId="77777777" w:rsidR="00FD48C4" w:rsidRDefault="00FD48C4"/>
    <w:p w14:paraId="0028273E" w14:textId="77777777" w:rsidR="00E50EF0" w:rsidRDefault="00E50EF0"/>
    <w:p w14:paraId="2D95E7D3" w14:textId="77777777" w:rsidR="00FD48C4" w:rsidRDefault="00FD48C4"/>
    <w:p w14:paraId="6AEB65F6" w14:textId="289F3E5C" w:rsidR="00FD48C4" w:rsidRDefault="00FD48C4">
      <w:r w:rsidRPr="00FD48C4">
        <w:rPr>
          <w:b/>
        </w:rPr>
        <w:t>Corollary Verses</w:t>
      </w:r>
      <w:r>
        <w:t xml:space="preserve">: </w:t>
      </w:r>
      <w:r w:rsidR="00E50EF0">
        <w:t xml:space="preserve">Philippians 2:3; Luke 18:15-17; Luke 5:29-32; Genesis 9:26-27, 27, 28:1-4, 48-49; and John 10:10. </w:t>
      </w:r>
    </w:p>
    <w:p w14:paraId="33E98ECF" w14:textId="77777777" w:rsidR="009B7B8E" w:rsidRPr="00633B0E" w:rsidRDefault="009B7B8E" w:rsidP="009B7B8E">
      <w:r w:rsidRPr="00116AB5">
        <w:rPr>
          <w:b/>
          <w:sz w:val="36"/>
          <w:szCs w:val="36"/>
        </w:rPr>
        <w:lastRenderedPageBreak/>
        <w:t>Application Questions</w:t>
      </w:r>
    </w:p>
    <w:p w14:paraId="221879D6" w14:textId="77777777" w:rsidR="009B7B8E" w:rsidRDefault="009B7B8E" w:rsidP="009B7B8E">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5428C2EF" w14:textId="77777777" w:rsidR="009B7B8E" w:rsidRDefault="009B7B8E"/>
    <w:p w14:paraId="2006CA08" w14:textId="77777777" w:rsidR="009B7B8E" w:rsidRDefault="009B7B8E"/>
    <w:p w14:paraId="3F814CBA" w14:textId="5B5789BE" w:rsidR="009B7B8E" w:rsidRDefault="009B7B8E">
      <w:r>
        <w:t xml:space="preserve">1.) Read </w:t>
      </w:r>
      <w:r w:rsidRPr="007E28A0">
        <w:rPr>
          <w:b/>
        </w:rPr>
        <w:t>Genesis 1:26-28</w:t>
      </w:r>
      <w:r>
        <w:t xml:space="preserve">, </w:t>
      </w:r>
      <w:r w:rsidRPr="007E28A0">
        <w:rPr>
          <w:b/>
        </w:rPr>
        <w:t>9:5-6</w:t>
      </w:r>
      <w:r>
        <w:t xml:space="preserve">; and </w:t>
      </w:r>
      <w:r w:rsidRPr="007E28A0">
        <w:rPr>
          <w:b/>
        </w:rPr>
        <w:t>James 3:9</w:t>
      </w:r>
      <w:r w:rsidR="00D2492C">
        <w:rPr>
          <w:b/>
        </w:rPr>
        <w:t>-1</w:t>
      </w:r>
      <w:r w:rsidR="00E51042">
        <w:rPr>
          <w:b/>
        </w:rPr>
        <w:t>2</w:t>
      </w:r>
      <w:r>
        <w:t xml:space="preserve"> then answer the following questions. </w:t>
      </w:r>
      <w:r w:rsidR="007E28A0">
        <w:t xml:space="preserve">How should knowing that all people are created in the image of God affect your perception of others regardless of age, ethnicity, gender, and social economic status?  </w:t>
      </w:r>
      <w:r w:rsidR="00E51042">
        <w:t xml:space="preserve">What can be learned about a person who speaks both blessing and cursing out of the same mouth? </w:t>
      </w:r>
    </w:p>
    <w:p w14:paraId="580DB1A4" w14:textId="77777777" w:rsidR="00505926" w:rsidRDefault="00505926"/>
    <w:p w14:paraId="6B6C18B7" w14:textId="77777777" w:rsidR="00505926" w:rsidRDefault="00505926"/>
    <w:p w14:paraId="2CFD262F" w14:textId="77777777" w:rsidR="00505926" w:rsidRDefault="00505926"/>
    <w:p w14:paraId="1933B81A" w14:textId="77777777" w:rsidR="00E00062" w:rsidRDefault="00E00062"/>
    <w:p w14:paraId="702A7F88" w14:textId="77777777" w:rsidR="00E00062" w:rsidRDefault="00E00062"/>
    <w:p w14:paraId="06AE9CBD" w14:textId="77777777" w:rsidR="00505926" w:rsidRDefault="00505926"/>
    <w:p w14:paraId="73BFB2F5" w14:textId="70D04221" w:rsidR="00505926" w:rsidRDefault="00505926">
      <w:r>
        <w:t>2.)</w:t>
      </w:r>
      <w:r w:rsidR="00B859EB">
        <w:t xml:space="preserve"> Read </w:t>
      </w:r>
      <w:r w:rsidR="00FA68CF" w:rsidRPr="00FA68CF">
        <w:rPr>
          <w:b/>
        </w:rPr>
        <w:t>Matthew 25:37-40</w:t>
      </w:r>
      <w:r w:rsidR="00FA68CF">
        <w:t xml:space="preserve">; </w:t>
      </w:r>
      <w:r w:rsidR="00FA68CF" w:rsidRPr="00FA68CF">
        <w:rPr>
          <w:b/>
        </w:rPr>
        <w:t>James 2:1</w:t>
      </w:r>
      <w:proofErr w:type="gramStart"/>
      <w:r w:rsidR="00FA68CF">
        <w:t>;</w:t>
      </w:r>
      <w:proofErr w:type="gramEnd"/>
      <w:r w:rsidR="00FA68CF">
        <w:t xml:space="preserve"> and </w:t>
      </w:r>
      <w:r w:rsidR="003A3DD1" w:rsidRPr="00FA68CF">
        <w:rPr>
          <w:b/>
        </w:rPr>
        <w:t xml:space="preserve">Philippians </w:t>
      </w:r>
      <w:r w:rsidR="00FA68CF" w:rsidRPr="00FA68CF">
        <w:rPr>
          <w:b/>
        </w:rPr>
        <w:t>2:3</w:t>
      </w:r>
      <w:r w:rsidR="00FA68CF">
        <w:t xml:space="preserve"> then answer the following questions. Is God interested in or care about how we perceive other people? </w:t>
      </w:r>
      <w:r w:rsidR="00C176F8">
        <w:t xml:space="preserve">In what ways do you show partiality among people when you come to church on Sunday? How can you practically consider others as more significant than yourself? </w:t>
      </w:r>
    </w:p>
    <w:p w14:paraId="1C4158F7" w14:textId="77777777" w:rsidR="00505926" w:rsidRDefault="00505926"/>
    <w:p w14:paraId="773A6062" w14:textId="77777777" w:rsidR="00505926" w:rsidRDefault="00505926"/>
    <w:p w14:paraId="296B6630" w14:textId="77777777" w:rsidR="00E00062" w:rsidRDefault="00E00062"/>
    <w:p w14:paraId="183C1AED" w14:textId="77777777" w:rsidR="00E00062" w:rsidRDefault="00E00062"/>
    <w:p w14:paraId="15907D39" w14:textId="77777777" w:rsidR="00505926" w:rsidRDefault="00505926"/>
    <w:p w14:paraId="6320C3A7" w14:textId="77777777" w:rsidR="00505926" w:rsidRDefault="00505926"/>
    <w:p w14:paraId="7AFED699" w14:textId="6AC7B792" w:rsidR="00505926" w:rsidRDefault="00505926">
      <w:r>
        <w:t>3.)</w:t>
      </w:r>
      <w:r w:rsidR="003A3DD1">
        <w:t xml:space="preserve"> Read </w:t>
      </w:r>
      <w:r w:rsidR="005A2299" w:rsidRPr="005A2299">
        <w:rPr>
          <w:b/>
        </w:rPr>
        <w:t>Luke 5:29-32</w:t>
      </w:r>
      <w:r w:rsidR="005A2299">
        <w:t xml:space="preserve"> and </w:t>
      </w:r>
      <w:r w:rsidR="005A2299" w:rsidRPr="005A2299">
        <w:rPr>
          <w:b/>
        </w:rPr>
        <w:t>Luke 18:9-14</w:t>
      </w:r>
      <w:r w:rsidR="005A2299">
        <w:t xml:space="preserve"> then answer the following questions. </w:t>
      </w:r>
      <w:r w:rsidR="009C6036">
        <w:t xml:space="preserve">Who are the people in these passages that you would identify as </w:t>
      </w:r>
      <w:r w:rsidR="00E00062">
        <w:t>“</w:t>
      </w:r>
      <w:r w:rsidR="009C6036">
        <w:t>helpless</w:t>
      </w:r>
      <w:r w:rsidR="00E00062">
        <w:t>”</w:t>
      </w:r>
      <w:r w:rsidR="009C6036">
        <w:t xml:space="preserve"> and </w:t>
      </w:r>
      <w:r w:rsidR="00E00062">
        <w:t>“</w:t>
      </w:r>
      <w:r w:rsidR="009C6036">
        <w:t>powerless?</w:t>
      </w:r>
      <w:r w:rsidR="00E00062">
        <w:t>”</w:t>
      </w:r>
      <w:r w:rsidR="009C6036">
        <w:t xml:space="preserve"> </w:t>
      </w:r>
      <w:r w:rsidR="00E00062">
        <w:t xml:space="preserve">Why? Explain. </w:t>
      </w:r>
      <w:r w:rsidR="009C6036">
        <w:t xml:space="preserve">When the Pharisee was praying in the temple, reading off a laundry list of “good </w:t>
      </w:r>
      <w:r w:rsidR="00DF3685">
        <w:t>deed</w:t>
      </w:r>
      <w:r w:rsidR="009C6036">
        <w:t xml:space="preserve">s,” how did he view salvation? In his eyes, was it something owed to him or something </w:t>
      </w:r>
      <w:r w:rsidR="006C2707">
        <w:t xml:space="preserve">he </w:t>
      </w:r>
      <w:r w:rsidR="009C6036">
        <w:t xml:space="preserve">deserved? </w:t>
      </w:r>
    </w:p>
    <w:p w14:paraId="1D7BB23B" w14:textId="77777777" w:rsidR="00505926" w:rsidRDefault="00505926"/>
    <w:p w14:paraId="6D634528" w14:textId="77777777" w:rsidR="00505926" w:rsidRDefault="00505926"/>
    <w:p w14:paraId="54E1C79E" w14:textId="77777777" w:rsidR="00E00062" w:rsidRDefault="00E00062"/>
    <w:p w14:paraId="74B3EA36" w14:textId="77777777" w:rsidR="00E00062" w:rsidRDefault="00E00062"/>
    <w:p w14:paraId="1460F9DC" w14:textId="77777777" w:rsidR="00505926" w:rsidRDefault="00505926"/>
    <w:p w14:paraId="675E16CE" w14:textId="77777777" w:rsidR="00505926" w:rsidRDefault="00505926"/>
    <w:p w14:paraId="1F9DCB48" w14:textId="340CB5F9" w:rsidR="00505926" w:rsidRDefault="00505926">
      <w:r>
        <w:t xml:space="preserve">4.) Read </w:t>
      </w:r>
      <w:r w:rsidRPr="00505926">
        <w:rPr>
          <w:b/>
        </w:rPr>
        <w:t>Matthew 7:9-11</w:t>
      </w:r>
      <w:r>
        <w:t xml:space="preserve">; </w:t>
      </w:r>
      <w:r w:rsidRPr="00505926">
        <w:rPr>
          <w:b/>
        </w:rPr>
        <w:t>John 10:10</w:t>
      </w:r>
      <w:r>
        <w:t xml:space="preserve">; and </w:t>
      </w:r>
      <w:r w:rsidRPr="00505926">
        <w:rPr>
          <w:b/>
        </w:rPr>
        <w:t>James 1:5-8, 17</w:t>
      </w:r>
      <w:r>
        <w:t xml:space="preserve"> then answer the following</w:t>
      </w:r>
      <w:r w:rsidR="00AA437B">
        <w:t xml:space="preserve"> questions. How does God give to those who ask him, when they ask according to his character and will? What kind of gifts does God give to his children? What kind of reception will you receive from God when you approach Him in humble dependence? </w:t>
      </w:r>
    </w:p>
    <w:sectPr w:rsidR="00505926" w:rsidSect="0065427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0FA9" w14:textId="77777777" w:rsidR="00A27B36" w:rsidRDefault="00A27B36" w:rsidP="004721AB">
      <w:r>
        <w:separator/>
      </w:r>
    </w:p>
  </w:endnote>
  <w:endnote w:type="continuationSeparator" w:id="0">
    <w:p w14:paraId="4A8B974D" w14:textId="77777777" w:rsidR="00A27B36" w:rsidRDefault="00A27B36" w:rsidP="0047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17915" w14:textId="77777777" w:rsidR="00A27B36" w:rsidRDefault="00A27B36" w:rsidP="004721AB">
      <w:r>
        <w:separator/>
      </w:r>
    </w:p>
  </w:footnote>
  <w:footnote w:type="continuationSeparator" w:id="0">
    <w:p w14:paraId="0A4C9158" w14:textId="77777777" w:rsidR="00A27B36" w:rsidRDefault="00A27B36" w:rsidP="004721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BE52" w14:textId="77777777" w:rsidR="00A27B36" w:rsidRDefault="00A27B36" w:rsidP="004721AB">
    <w:pPr>
      <w:pStyle w:val="Header"/>
      <w:tabs>
        <w:tab w:val="clear" w:pos="8640"/>
        <w:tab w:val="right" w:pos="9000"/>
      </w:tabs>
      <w:ind w:right="-360"/>
      <w:jc w:val="right"/>
    </w:pPr>
    <w:r>
      <w:rPr>
        <w:noProof/>
        <w:lang w:eastAsia="en-US"/>
      </w:rPr>
      <w:drawing>
        <wp:inline distT="0" distB="0" distL="0" distR="0" wp14:anchorId="15653EAF" wp14:editId="682289C0">
          <wp:extent cx="2463165" cy="46212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AB"/>
    <w:rsid w:val="00090DCE"/>
    <w:rsid w:val="001A1B5E"/>
    <w:rsid w:val="00201F5E"/>
    <w:rsid w:val="002A6A15"/>
    <w:rsid w:val="003A3DD1"/>
    <w:rsid w:val="004721AB"/>
    <w:rsid w:val="00505926"/>
    <w:rsid w:val="005A2299"/>
    <w:rsid w:val="00654270"/>
    <w:rsid w:val="006C2707"/>
    <w:rsid w:val="007E28A0"/>
    <w:rsid w:val="009B7B8E"/>
    <w:rsid w:val="009C6036"/>
    <w:rsid w:val="00A27B36"/>
    <w:rsid w:val="00AA437B"/>
    <w:rsid w:val="00B859EB"/>
    <w:rsid w:val="00C176F8"/>
    <w:rsid w:val="00C67A9D"/>
    <w:rsid w:val="00D2492C"/>
    <w:rsid w:val="00DF3685"/>
    <w:rsid w:val="00E00062"/>
    <w:rsid w:val="00E03701"/>
    <w:rsid w:val="00E50EF0"/>
    <w:rsid w:val="00E51042"/>
    <w:rsid w:val="00FA68CF"/>
    <w:rsid w:val="00FB1AED"/>
    <w:rsid w:val="00FD0B15"/>
    <w:rsid w:val="00FD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44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AB"/>
    <w:pPr>
      <w:tabs>
        <w:tab w:val="center" w:pos="4320"/>
        <w:tab w:val="right" w:pos="8640"/>
      </w:tabs>
    </w:pPr>
  </w:style>
  <w:style w:type="character" w:customStyle="1" w:styleId="HeaderChar">
    <w:name w:val="Header Char"/>
    <w:basedOn w:val="DefaultParagraphFont"/>
    <w:link w:val="Header"/>
    <w:uiPriority w:val="99"/>
    <w:rsid w:val="004721AB"/>
  </w:style>
  <w:style w:type="paragraph" w:styleId="Footer">
    <w:name w:val="footer"/>
    <w:basedOn w:val="Normal"/>
    <w:link w:val="FooterChar"/>
    <w:uiPriority w:val="99"/>
    <w:unhideWhenUsed/>
    <w:rsid w:val="004721AB"/>
    <w:pPr>
      <w:tabs>
        <w:tab w:val="center" w:pos="4320"/>
        <w:tab w:val="right" w:pos="8640"/>
      </w:tabs>
    </w:pPr>
  </w:style>
  <w:style w:type="character" w:customStyle="1" w:styleId="FooterChar">
    <w:name w:val="Footer Char"/>
    <w:basedOn w:val="DefaultParagraphFont"/>
    <w:link w:val="Footer"/>
    <w:uiPriority w:val="99"/>
    <w:rsid w:val="004721AB"/>
  </w:style>
  <w:style w:type="paragraph" w:styleId="BalloonText">
    <w:name w:val="Balloon Text"/>
    <w:basedOn w:val="Normal"/>
    <w:link w:val="BalloonTextChar"/>
    <w:uiPriority w:val="99"/>
    <w:semiHidden/>
    <w:unhideWhenUsed/>
    <w:rsid w:val="00472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1AB"/>
    <w:rPr>
      <w:rFonts w:ascii="Lucida Grande" w:hAnsi="Lucida Grande" w:cs="Lucida Grande"/>
      <w:sz w:val="18"/>
      <w:szCs w:val="18"/>
    </w:rPr>
  </w:style>
  <w:style w:type="paragraph" w:styleId="ListParagraph">
    <w:name w:val="List Paragraph"/>
    <w:basedOn w:val="Normal"/>
    <w:uiPriority w:val="34"/>
    <w:qFormat/>
    <w:rsid w:val="005059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AB"/>
    <w:pPr>
      <w:tabs>
        <w:tab w:val="center" w:pos="4320"/>
        <w:tab w:val="right" w:pos="8640"/>
      </w:tabs>
    </w:pPr>
  </w:style>
  <w:style w:type="character" w:customStyle="1" w:styleId="HeaderChar">
    <w:name w:val="Header Char"/>
    <w:basedOn w:val="DefaultParagraphFont"/>
    <w:link w:val="Header"/>
    <w:uiPriority w:val="99"/>
    <w:rsid w:val="004721AB"/>
  </w:style>
  <w:style w:type="paragraph" w:styleId="Footer">
    <w:name w:val="footer"/>
    <w:basedOn w:val="Normal"/>
    <w:link w:val="FooterChar"/>
    <w:uiPriority w:val="99"/>
    <w:unhideWhenUsed/>
    <w:rsid w:val="004721AB"/>
    <w:pPr>
      <w:tabs>
        <w:tab w:val="center" w:pos="4320"/>
        <w:tab w:val="right" w:pos="8640"/>
      </w:tabs>
    </w:pPr>
  </w:style>
  <w:style w:type="character" w:customStyle="1" w:styleId="FooterChar">
    <w:name w:val="Footer Char"/>
    <w:basedOn w:val="DefaultParagraphFont"/>
    <w:link w:val="Footer"/>
    <w:uiPriority w:val="99"/>
    <w:rsid w:val="004721AB"/>
  </w:style>
  <w:style w:type="paragraph" w:styleId="BalloonText">
    <w:name w:val="Balloon Text"/>
    <w:basedOn w:val="Normal"/>
    <w:link w:val="BalloonTextChar"/>
    <w:uiPriority w:val="99"/>
    <w:semiHidden/>
    <w:unhideWhenUsed/>
    <w:rsid w:val="00472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1AB"/>
    <w:rPr>
      <w:rFonts w:ascii="Lucida Grande" w:hAnsi="Lucida Grande" w:cs="Lucida Grande"/>
      <w:sz w:val="18"/>
      <w:szCs w:val="18"/>
    </w:rPr>
  </w:style>
  <w:style w:type="paragraph" w:styleId="ListParagraph">
    <w:name w:val="List Paragraph"/>
    <w:basedOn w:val="Normal"/>
    <w:uiPriority w:val="34"/>
    <w:qFormat/>
    <w:rsid w:val="0050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354</Words>
  <Characters>2020</Characters>
  <Application>Microsoft Macintosh Word</Application>
  <DocSecurity>0</DocSecurity>
  <Lines>16</Lines>
  <Paragraphs>4</Paragraphs>
  <ScaleCrop>false</ScaleCrop>
  <Company>Creekside BIble Chapel.org</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Derek Greenhalgh</cp:lastModifiedBy>
  <cp:revision>33</cp:revision>
  <cp:lastPrinted>2020-07-25T21:34:00Z</cp:lastPrinted>
  <dcterms:created xsi:type="dcterms:W3CDTF">2020-07-24T18:04:00Z</dcterms:created>
  <dcterms:modified xsi:type="dcterms:W3CDTF">2020-07-25T21:35:00Z</dcterms:modified>
</cp:coreProperties>
</file>