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7E4F5" w14:textId="77777777" w:rsidR="003F7929" w:rsidRDefault="003F7929" w:rsidP="003F7929"/>
    <w:p w14:paraId="6AE65C5B" w14:textId="77777777" w:rsidR="00854FF7" w:rsidRPr="00B25C9E" w:rsidRDefault="00854FF7" w:rsidP="00854FF7">
      <w:pPr>
        <w:jc w:val="center"/>
        <w:rPr>
          <w:b/>
        </w:rPr>
      </w:pPr>
      <w:r>
        <w:rPr>
          <w:b/>
        </w:rPr>
        <w:t>Longing for Community</w:t>
      </w:r>
    </w:p>
    <w:p w14:paraId="2271EE4B" w14:textId="77777777" w:rsidR="00854FF7" w:rsidRDefault="00854FF7" w:rsidP="00854FF7">
      <w:pPr>
        <w:jc w:val="center"/>
      </w:pPr>
      <w:r>
        <w:rPr>
          <w:noProof/>
        </w:rPr>
        <mc:AlternateContent>
          <mc:Choice Requires="wps">
            <w:drawing>
              <wp:anchor distT="0" distB="0" distL="114300" distR="114300" simplePos="0" relativeHeight="251660288" behindDoc="0" locked="0" layoutInCell="1" allowOverlap="1" wp14:anchorId="6C9C66FA" wp14:editId="47276328">
                <wp:simplePos x="0" y="0"/>
                <wp:positionH relativeFrom="column">
                  <wp:posOffset>-177165</wp:posOffset>
                </wp:positionH>
                <wp:positionV relativeFrom="paragraph">
                  <wp:posOffset>226060</wp:posOffset>
                </wp:positionV>
                <wp:extent cx="5943600" cy="10287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7A027" w14:textId="77777777" w:rsidR="00A224B7" w:rsidRPr="00854FF7" w:rsidRDefault="00A224B7">
                            <w:pPr>
                              <w:rPr>
                                <w:color w:val="000000"/>
                                <w:lang w:eastAsia="ja-JP"/>
                              </w:rPr>
                            </w:pPr>
                            <w:r w:rsidRPr="00854FF7">
                              <w:rPr>
                                <w:b/>
                                <w:color w:val="000000"/>
                              </w:rPr>
                              <w:t>Text</w:t>
                            </w:r>
                            <w:r w:rsidRPr="00854FF7">
                              <w:rPr>
                                <w:color w:val="000000"/>
                              </w:rPr>
                              <w:t xml:space="preserve">: </w:t>
                            </w:r>
                            <w:r w:rsidRPr="00854FF7">
                              <w:rPr>
                                <w:b/>
                                <w:color w:val="000000"/>
                              </w:rPr>
                              <w:t>1 Thessalonians 2:17-20</w:t>
                            </w:r>
                            <w:r w:rsidRPr="00854FF7">
                              <w:rPr>
                                <w:color w:val="000000"/>
                              </w:rPr>
                              <w:t>, “</w:t>
                            </w:r>
                            <w:r w:rsidRPr="00854FF7">
                              <w:rPr>
                                <w:color w:val="000000"/>
                                <w:lang w:eastAsia="ja-JP"/>
                              </w:rPr>
                              <w:t xml:space="preserve">But since we were torn away from you, brothers, for a short time, in person not in heart, we endeavored the more eagerly and with great desire to see you face to face, </w:t>
                            </w:r>
                            <w:r w:rsidRPr="00854FF7">
                              <w:rPr>
                                <w:rFonts w:ascii="Arial" w:hAnsi="Arial"/>
                                <w:b/>
                                <w:color w:val="000000"/>
                                <w:vertAlign w:val="superscript"/>
                                <w:lang w:eastAsia="ja-JP"/>
                              </w:rPr>
                              <w:t>18 </w:t>
                            </w:r>
                            <w:r w:rsidRPr="00854FF7">
                              <w:rPr>
                                <w:color w:val="000000"/>
                                <w:lang w:eastAsia="ja-JP"/>
                              </w:rPr>
                              <w:t xml:space="preserve">because we wanted to come to you—I, Paul, again and again—but Satan hindered us. </w:t>
                            </w:r>
                            <w:r w:rsidRPr="00854FF7">
                              <w:rPr>
                                <w:rFonts w:ascii="Arial" w:hAnsi="Arial"/>
                                <w:b/>
                                <w:color w:val="000000"/>
                                <w:vertAlign w:val="superscript"/>
                                <w:lang w:eastAsia="ja-JP"/>
                              </w:rPr>
                              <w:t>19 </w:t>
                            </w:r>
                            <w:r w:rsidRPr="00854FF7">
                              <w:rPr>
                                <w:color w:val="000000"/>
                                <w:lang w:eastAsia="ja-JP"/>
                              </w:rPr>
                              <w:t xml:space="preserve">For what is our hope or joy or crown of boasting before our Lord Jesus at his coming? Is it not you? </w:t>
                            </w:r>
                            <w:r w:rsidRPr="00854FF7">
                              <w:rPr>
                                <w:rFonts w:ascii="Arial" w:hAnsi="Arial"/>
                                <w:b/>
                                <w:color w:val="000000"/>
                                <w:vertAlign w:val="superscript"/>
                                <w:lang w:eastAsia="ja-JP"/>
                              </w:rPr>
                              <w:t>20 </w:t>
                            </w:r>
                            <w:r w:rsidRPr="00854FF7">
                              <w:rPr>
                                <w:color w:val="000000"/>
                                <w:lang w:eastAsia="ja-JP"/>
                              </w:rPr>
                              <w:t xml:space="preserve">For you are our glory and joy.” </w:t>
                            </w:r>
                            <w:r w:rsidRPr="00854FF7">
                              <w:rPr>
                                <w:b/>
                                <w:color w:val="000000"/>
                                <w:lang w:eastAsia="ja-JP"/>
                              </w:rPr>
                              <w:t>English Standard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9C66FA" id="Text Box 1" o:spid="_x0000_s1027" type="#_x0000_t202" style="position:absolute;left:0;text-align:left;margin-left:-13.95pt;margin-top:17.8pt;width:468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" filled="f">
                <v:textbox>
                  <w:txbxContent>
                    <w:p w14:paraId="7687A027" w14:textId="77777777" w:rsidR="00A224B7" w:rsidRPr="00854FF7" w:rsidRDefault="00A224B7">
                      <w:pPr>
                        <w:rPr>
                          <w:color w:val="000000"/>
                          <w:lang w:eastAsia="ja-JP"/>
                        </w:rPr>
                      </w:pPr>
                      <w:r w:rsidRPr="00854FF7">
                        <w:rPr>
                          <w:b/>
                          <w:color w:val="000000"/>
                        </w:rPr>
                        <w:t>Text</w:t>
                      </w:r>
                      <w:r w:rsidRPr="00854FF7">
                        <w:rPr>
                          <w:color w:val="000000"/>
                        </w:rPr>
                        <w:t xml:space="preserve">: </w:t>
                      </w:r>
                      <w:r w:rsidRPr="00854FF7">
                        <w:rPr>
                          <w:b/>
                          <w:color w:val="000000"/>
                        </w:rPr>
                        <w:t>1 Thessalonians 2:17-20</w:t>
                      </w:r>
                      <w:r w:rsidRPr="00854FF7">
                        <w:rPr>
                          <w:color w:val="000000"/>
                        </w:rPr>
                        <w:t>, “</w:t>
                      </w:r>
                      <w:r w:rsidRPr="00854FF7">
                        <w:rPr>
                          <w:color w:val="000000"/>
                          <w:lang w:eastAsia="ja-JP"/>
                        </w:rPr>
                        <w:t xml:space="preserve">But since we were torn away from you, brothers, for a short time, in person not in heart, we endeavored the more eagerly and with great desire to see you face to face, </w:t>
                      </w:r>
                      <w:r w:rsidRPr="00854FF7">
                        <w:rPr>
                          <w:rFonts w:ascii="Arial" w:hAnsi="Arial"/>
                          <w:b/>
                          <w:color w:val="000000"/>
                          <w:vertAlign w:val="superscript"/>
                          <w:lang w:eastAsia="ja-JP"/>
                        </w:rPr>
                        <w:t>18 </w:t>
                      </w:r>
                      <w:r w:rsidRPr="00854FF7">
                        <w:rPr>
                          <w:color w:val="000000"/>
                          <w:lang w:eastAsia="ja-JP"/>
                        </w:rPr>
                        <w:t xml:space="preserve">because we wanted to come to you—I, Paul, again and again—but Satan hindered us. </w:t>
                      </w:r>
                      <w:r w:rsidRPr="00854FF7">
                        <w:rPr>
                          <w:rFonts w:ascii="Arial" w:hAnsi="Arial"/>
                          <w:b/>
                          <w:color w:val="000000"/>
                          <w:vertAlign w:val="superscript"/>
                          <w:lang w:eastAsia="ja-JP"/>
                        </w:rPr>
                        <w:t>19 </w:t>
                      </w:r>
                      <w:r w:rsidRPr="00854FF7">
                        <w:rPr>
                          <w:color w:val="000000"/>
                          <w:lang w:eastAsia="ja-JP"/>
                        </w:rPr>
                        <w:t xml:space="preserve">For what is our hope or joy or crown of boasting before our Lord Jesus at his coming? Is it not you? </w:t>
                      </w:r>
                      <w:r w:rsidRPr="00854FF7">
                        <w:rPr>
                          <w:rFonts w:ascii="Arial" w:hAnsi="Arial"/>
                          <w:b/>
                          <w:color w:val="000000"/>
                          <w:vertAlign w:val="superscript"/>
                          <w:lang w:eastAsia="ja-JP"/>
                        </w:rPr>
                        <w:t>20 </w:t>
                      </w:r>
                      <w:r w:rsidRPr="00854FF7">
                        <w:rPr>
                          <w:color w:val="000000"/>
                          <w:lang w:eastAsia="ja-JP"/>
                        </w:rPr>
                        <w:t xml:space="preserve">For you are our glory and joy.” </w:t>
                      </w:r>
                      <w:r w:rsidRPr="00854FF7">
                        <w:rPr>
                          <w:b/>
                          <w:color w:val="000000"/>
                          <w:lang w:eastAsia="ja-JP"/>
                        </w:rPr>
                        <w:t>English Standard Version</w:t>
                      </w:r>
                    </w:p>
                  </w:txbxContent>
                </v:textbox>
                <w10:wrap type="square"/>
              </v:shape>
            </w:pict>
          </mc:Fallback>
        </mc:AlternateContent>
      </w:r>
      <w:r>
        <w:t xml:space="preserve">“Seeking every opportunity to gather together as a church.” </w:t>
      </w:r>
    </w:p>
    <w:p w14:paraId="07CF87FE" w14:textId="77777777" w:rsidR="00654270" w:rsidRDefault="00654270"/>
    <w:p w14:paraId="3FA0DF75" w14:textId="77777777" w:rsidR="00854FF7" w:rsidRDefault="00854FF7"/>
    <w:p w14:paraId="19A97096" w14:textId="77777777" w:rsidR="00854FF7" w:rsidRDefault="00854FF7"/>
    <w:p w14:paraId="1450DF3F" w14:textId="77777777" w:rsidR="00854FF7" w:rsidRDefault="00854FF7">
      <w:r w:rsidRPr="00854FF7">
        <w:rPr>
          <w:i/>
        </w:rPr>
        <w:t>Seeking every opportunity requires you to</w:t>
      </w:r>
      <w:r>
        <w:t>…</w:t>
      </w:r>
    </w:p>
    <w:p w14:paraId="7D912290" w14:textId="77777777" w:rsidR="00854FF7" w:rsidRDefault="00854FF7"/>
    <w:p w14:paraId="43E7F4BC" w14:textId="21D5764A" w:rsidR="00854FF7" w:rsidRDefault="00854FF7">
      <w:r w:rsidRPr="00854FF7">
        <w:rPr>
          <w:b/>
          <w:sz w:val="28"/>
          <w:szCs w:val="28"/>
        </w:rPr>
        <w:t>Point #1</w:t>
      </w:r>
      <w:r>
        <w:t xml:space="preserve">: </w:t>
      </w:r>
      <w:r w:rsidRPr="00854FF7">
        <w:rPr>
          <w:b/>
          <w:sz w:val="28"/>
          <w:szCs w:val="28"/>
        </w:rPr>
        <w:t>Make</w:t>
      </w:r>
      <w:r>
        <w:t xml:space="preserve"> ____________</w:t>
      </w:r>
      <w:r w:rsidR="00803FAF">
        <w:t>_______________________________</w:t>
      </w:r>
      <w:r>
        <w:t xml:space="preserve">____! </w:t>
      </w:r>
      <w:r w:rsidRPr="00854FF7">
        <w:rPr>
          <w:b/>
        </w:rPr>
        <w:t>v.17</w:t>
      </w:r>
    </w:p>
    <w:p w14:paraId="34A4A50B" w14:textId="77777777" w:rsidR="00854FF7" w:rsidRDefault="00854FF7"/>
    <w:p w14:paraId="2B5C5B2F" w14:textId="77777777" w:rsidR="00854FF7" w:rsidRDefault="00854FF7"/>
    <w:p w14:paraId="2D2E2904" w14:textId="77777777" w:rsidR="00EE6F3A" w:rsidRDefault="00EE6F3A"/>
    <w:p w14:paraId="415E84E2" w14:textId="77777777" w:rsidR="00EE6F3A" w:rsidRDefault="00EE6F3A"/>
    <w:p w14:paraId="621CAA97" w14:textId="77777777" w:rsidR="00EE6F3A" w:rsidRDefault="00EE6F3A"/>
    <w:p w14:paraId="1122D8CB" w14:textId="77777777" w:rsidR="00854FF7" w:rsidRDefault="00854FF7"/>
    <w:p w14:paraId="5A3B8C46" w14:textId="77777777" w:rsidR="00EE6F3A" w:rsidRDefault="00EE6F3A"/>
    <w:p w14:paraId="00E39880" w14:textId="77777777" w:rsidR="00854FF7" w:rsidRDefault="00854FF7" w:rsidP="00854FF7">
      <w:r w:rsidRPr="00854FF7">
        <w:rPr>
          <w:i/>
        </w:rPr>
        <w:t>Seeking every opportunity requires you to</w:t>
      </w:r>
      <w:r>
        <w:t>…</w:t>
      </w:r>
    </w:p>
    <w:p w14:paraId="365E152E" w14:textId="77777777" w:rsidR="00854FF7" w:rsidRDefault="00854FF7" w:rsidP="00854FF7"/>
    <w:p w14:paraId="525F65C5" w14:textId="1A43FF37" w:rsidR="00854FF7" w:rsidRDefault="00854FF7" w:rsidP="00854FF7">
      <w:r w:rsidRPr="00854FF7">
        <w:rPr>
          <w:b/>
          <w:sz w:val="28"/>
          <w:szCs w:val="28"/>
        </w:rPr>
        <w:t>Point #</w:t>
      </w:r>
      <w:r>
        <w:rPr>
          <w:b/>
          <w:sz w:val="28"/>
          <w:szCs w:val="28"/>
        </w:rPr>
        <w:t>2</w:t>
      </w:r>
      <w:r>
        <w:t xml:space="preserve">: </w:t>
      </w:r>
      <w:r w:rsidR="0056380A">
        <w:rPr>
          <w:b/>
          <w:sz w:val="28"/>
          <w:szCs w:val="28"/>
        </w:rPr>
        <w:t>Be</w:t>
      </w:r>
      <w:r>
        <w:t xml:space="preserve"> ______________________________</w:t>
      </w:r>
      <w:r w:rsidR="0056380A">
        <w:t>_______</w:t>
      </w:r>
      <w:r w:rsidR="00803FAF">
        <w:t>______</w:t>
      </w:r>
      <w:r>
        <w:t xml:space="preserve">_______! </w:t>
      </w:r>
      <w:r w:rsidRPr="00854FF7">
        <w:rPr>
          <w:b/>
        </w:rPr>
        <w:t>v.1</w:t>
      </w:r>
      <w:r>
        <w:rPr>
          <w:b/>
        </w:rPr>
        <w:t>8</w:t>
      </w:r>
    </w:p>
    <w:p w14:paraId="30D016A0" w14:textId="77777777" w:rsidR="00854FF7" w:rsidRDefault="00854FF7"/>
    <w:p w14:paraId="00C9508E" w14:textId="77777777" w:rsidR="00EE6F3A" w:rsidRDefault="00EE6F3A"/>
    <w:p w14:paraId="46240811" w14:textId="77777777" w:rsidR="00EE6F3A" w:rsidRDefault="00EE6F3A"/>
    <w:p w14:paraId="6F563BA8" w14:textId="77777777" w:rsidR="00EE6F3A" w:rsidRDefault="00EE6F3A"/>
    <w:p w14:paraId="3A00CCB8" w14:textId="77777777" w:rsidR="00854FF7" w:rsidRDefault="00854FF7"/>
    <w:p w14:paraId="4BBA8B74" w14:textId="5EE8415D" w:rsidR="006A3630" w:rsidRDefault="006A3630"/>
    <w:p w14:paraId="0F206E7F" w14:textId="77777777" w:rsidR="00EE6F3A" w:rsidRDefault="00EE6F3A"/>
    <w:p w14:paraId="4E84CE76" w14:textId="77777777" w:rsidR="006A3630" w:rsidRDefault="006A3630" w:rsidP="006A3630">
      <w:r w:rsidRPr="00854FF7">
        <w:rPr>
          <w:i/>
        </w:rPr>
        <w:t>Seeking every opportunity requires you to</w:t>
      </w:r>
      <w:r>
        <w:t>…</w:t>
      </w:r>
    </w:p>
    <w:p w14:paraId="57F15F3B" w14:textId="77777777" w:rsidR="006A3630" w:rsidRDefault="006A3630" w:rsidP="006A3630"/>
    <w:p w14:paraId="61DF3685" w14:textId="5D3846F3" w:rsidR="006A3630" w:rsidRDefault="006A3630" w:rsidP="006A3630">
      <w:r w:rsidRPr="00854FF7">
        <w:rPr>
          <w:b/>
          <w:sz w:val="28"/>
          <w:szCs w:val="28"/>
        </w:rPr>
        <w:t>Point #</w:t>
      </w:r>
      <w:r>
        <w:rPr>
          <w:b/>
          <w:sz w:val="28"/>
          <w:szCs w:val="28"/>
        </w:rPr>
        <w:t>3</w:t>
      </w:r>
      <w:r>
        <w:t xml:space="preserve">: </w:t>
      </w:r>
      <w:r w:rsidR="003A3972">
        <w:rPr>
          <w:b/>
          <w:sz w:val="28"/>
          <w:szCs w:val="28"/>
        </w:rPr>
        <w:t>Look</w:t>
      </w:r>
      <w:r w:rsidR="00803FAF">
        <w:t xml:space="preserve"> ______________________</w:t>
      </w:r>
      <w:r>
        <w:t xml:space="preserve">____________________! </w:t>
      </w:r>
      <w:r w:rsidRPr="00854FF7">
        <w:rPr>
          <w:b/>
        </w:rPr>
        <w:t>v</w:t>
      </w:r>
      <w:r>
        <w:rPr>
          <w:b/>
        </w:rPr>
        <w:t>v</w:t>
      </w:r>
      <w:r w:rsidRPr="00854FF7">
        <w:rPr>
          <w:b/>
        </w:rPr>
        <w:t>.1</w:t>
      </w:r>
      <w:r>
        <w:rPr>
          <w:b/>
        </w:rPr>
        <w:t>9-20</w:t>
      </w:r>
    </w:p>
    <w:p w14:paraId="4B3B6F39" w14:textId="77777777" w:rsidR="006A3630" w:rsidRDefault="006A3630"/>
    <w:p w14:paraId="4226AE8E" w14:textId="77777777" w:rsidR="00854FF7" w:rsidRDefault="00854FF7"/>
    <w:p w14:paraId="6103570C" w14:textId="77777777" w:rsidR="00854FF7" w:rsidRDefault="00854FF7"/>
    <w:p w14:paraId="582F62EA" w14:textId="77777777" w:rsidR="00854FF7" w:rsidRDefault="00854FF7"/>
    <w:p w14:paraId="2CF29901" w14:textId="77777777" w:rsidR="00854FF7" w:rsidRDefault="00854FF7"/>
    <w:p w14:paraId="71E487B6" w14:textId="0D7464AB" w:rsidR="00854FF7" w:rsidRDefault="00854FF7"/>
    <w:p w14:paraId="4546AFD7" w14:textId="77777777" w:rsidR="005D3044" w:rsidRDefault="005D3044"/>
    <w:p w14:paraId="0E2F5013" w14:textId="77777777" w:rsidR="007D7C08" w:rsidRDefault="007D7C08"/>
    <w:p w14:paraId="50BEA288" w14:textId="2B33B1CA" w:rsidR="00854FF7" w:rsidRDefault="00EE6F3A">
      <w:r w:rsidRPr="007D7C08">
        <w:rPr>
          <w:b/>
        </w:rPr>
        <w:t>Corollary Verses</w:t>
      </w:r>
      <w:r>
        <w:t>: Acts 17:5-10; Philippians 1:7-8; Acts 2:42-46; Hebrews 10:24-25; 1 John 4:4</w:t>
      </w:r>
      <w:r w:rsidR="007D7C08">
        <w:t xml:space="preserve">; </w:t>
      </w:r>
      <w:r w:rsidR="005D3044">
        <w:t xml:space="preserve">and </w:t>
      </w:r>
      <w:r w:rsidR="007D7C08">
        <w:t>1 Peter 5:8</w:t>
      </w:r>
      <w:r w:rsidR="005D3044">
        <w:t xml:space="preserve">. </w:t>
      </w:r>
    </w:p>
    <w:p w14:paraId="325760EF" w14:textId="77777777" w:rsidR="007D7C08" w:rsidRPr="00633B0E" w:rsidRDefault="007D7C08" w:rsidP="007D7C08">
      <w:r w:rsidRPr="00116AB5">
        <w:rPr>
          <w:b/>
          <w:sz w:val="36"/>
          <w:szCs w:val="36"/>
        </w:rPr>
        <w:lastRenderedPageBreak/>
        <w:t>Application Questions</w:t>
      </w:r>
    </w:p>
    <w:p w14:paraId="5D2E76BB" w14:textId="77777777" w:rsidR="007D7C08" w:rsidRDefault="007D7C08" w:rsidP="007D7C08">
      <w: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3C6E20DC" w14:textId="77777777" w:rsidR="00854FF7" w:rsidRDefault="00854FF7"/>
    <w:p w14:paraId="5A8DCFD4" w14:textId="77777777" w:rsidR="007D7C08" w:rsidRDefault="007D7C08"/>
    <w:p w14:paraId="0D6AE770" w14:textId="2754D3C7" w:rsidR="007D7C08" w:rsidRDefault="007D7C08">
      <w:r>
        <w:t xml:space="preserve">1.) </w:t>
      </w:r>
      <w:r w:rsidRPr="000F324F">
        <w:rPr>
          <w:b/>
        </w:rPr>
        <w:t xml:space="preserve">Read </w:t>
      </w:r>
      <w:r w:rsidR="000F324F" w:rsidRPr="000F324F">
        <w:rPr>
          <w:b/>
        </w:rPr>
        <w:t>1 Corinthians 12:14-26</w:t>
      </w:r>
      <w:r w:rsidR="000F324F">
        <w:t xml:space="preserve">. </w:t>
      </w:r>
      <w:r>
        <w:t>Paul displayed an overwhelming emotional desire to physically be pres</w:t>
      </w:r>
      <w:r w:rsidR="000F324F">
        <w:t>ent with the Thessalonians. Why</w:t>
      </w:r>
      <w:r>
        <w:t xml:space="preserve"> is it so important to </w:t>
      </w:r>
      <w:r w:rsidR="000F324F">
        <w:t>gather</w:t>
      </w:r>
      <w:r>
        <w:t xml:space="preserve"> together as believers? What are the practical benefits for both the individual and the congregation when they gather together?</w:t>
      </w:r>
    </w:p>
    <w:p w14:paraId="7C4D3BC0" w14:textId="77777777" w:rsidR="000F324F" w:rsidRDefault="000F324F"/>
    <w:p w14:paraId="1BF7F9DC" w14:textId="77777777" w:rsidR="000F324F" w:rsidRDefault="000F324F"/>
    <w:p w14:paraId="133921AD" w14:textId="77777777" w:rsidR="000F324F" w:rsidRDefault="000F324F"/>
    <w:p w14:paraId="29B3D8C0" w14:textId="77777777" w:rsidR="0012223A" w:rsidRDefault="0012223A"/>
    <w:p w14:paraId="3422B306" w14:textId="77777777" w:rsidR="0012223A" w:rsidRDefault="0012223A"/>
    <w:p w14:paraId="11CD9888" w14:textId="77777777" w:rsidR="000F324F" w:rsidRDefault="000F324F"/>
    <w:p w14:paraId="1761531B" w14:textId="3DE14684" w:rsidR="000F324F" w:rsidRDefault="000F324F">
      <w:r>
        <w:t xml:space="preserve">2.) </w:t>
      </w:r>
      <w:r w:rsidR="00A224B7" w:rsidRPr="00A224B7">
        <w:rPr>
          <w:b/>
        </w:rPr>
        <w:t>Read Acts 2:42-47</w:t>
      </w:r>
      <w:r w:rsidR="00A224B7">
        <w:t xml:space="preserve">. </w:t>
      </w:r>
      <w:proofErr w:type="gramStart"/>
      <w:r w:rsidR="00A224B7">
        <w:t>Obviously</w:t>
      </w:r>
      <w:proofErr w:type="gramEnd"/>
      <w:r w:rsidR="00A224B7">
        <w:t xml:space="preserve"> we are not called to sell all of our possessions and go to live in a commune out in the desert, but what kind of gatherings can we participate in on a weekly basis that would cultivate our relationships with one another? </w:t>
      </w:r>
    </w:p>
    <w:p w14:paraId="065AFA37" w14:textId="77777777" w:rsidR="00A224B7" w:rsidRDefault="00A224B7"/>
    <w:p w14:paraId="6B3DD5A9" w14:textId="77777777" w:rsidR="00A224B7" w:rsidRDefault="00A224B7"/>
    <w:p w14:paraId="323AC2C0" w14:textId="77777777" w:rsidR="0012223A" w:rsidRDefault="0012223A"/>
    <w:p w14:paraId="3E3AB1C0" w14:textId="77777777" w:rsidR="00A224B7" w:rsidRDefault="00A224B7"/>
    <w:p w14:paraId="32F6ED08" w14:textId="77777777" w:rsidR="0012223A" w:rsidRDefault="0012223A"/>
    <w:p w14:paraId="6CC1E83E" w14:textId="77777777" w:rsidR="00A224B7" w:rsidRDefault="00A224B7"/>
    <w:p w14:paraId="65F77607" w14:textId="7812E71D" w:rsidR="00A224B7" w:rsidRDefault="00A224B7">
      <w:r>
        <w:t xml:space="preserve">3.) In </w:t>
      </w:r>
      <w:r w:rsidRPr="00BC16CD">
        <w:rPr>
          <w:b/>
        </w:rPr>
        <w:t>Verse 18</w:t>
      </w:r>
      <w:r>
        <w:t xml:space="preserve"> Paul blamed Satan for hindering and stopping him from returning to the church at Thessalonica. What are some of the roadblocks that stop you from attending church regularly</w:t>
      </w:r>
      <w:r w:rsidR="00BC16CD">
        <w:t xml:space="preserve">? And how can you avoid them? </w:t>
      </w:r>
    </w:p>
    <w:p w14:paraId="67EF6F83" w14:textId="77777777" w:rsidR="00854FF7" w:rsidRDefault="00854FF7"/>
    <w:p w14:paraId="08392ED6" w14:textId="77777777" w:rsidR="00BC16CD" w:rsidRDefault="00BC16CD"/>
    <w:p w14:paraId="45F02B24" w14:textId="77777777" w:rsidR="0012223A" w:rsidRDefault="0012223A"/>
    <w:p w14:paraId="134E03DD" w14:textId="77777777" w:rsidR="0012223A" w:rsidRDefault="0012223A"/>
    <w:p w14:paraId="14C67F6B" w14:textId="77777777" w:rsidR="00BC16CD" w:rsidRDefault="00BC16CD"/>
    <w:p w14:paraId="1E12DDC7" w14:textId="77777777" w:rsidR="00BC16CD" w:rsidRDefault="00BC16CD"/>
    <w:p w14:paraId="54D2CDB8" w14:textId="7B9090FA" w:rsidR="00BC16CD" w:rsidRDefault="00BC16CD">
      <w:r>
        <w:t xml:space="preserve">4.) </w:t>
      </w:r>
      <w:r w:rsidR="0087693A" w:rsidRPr="00F36E33">
        <w:rPr>
          <w:b/>
        </w:rPr>
        <w:t xml:space="preserve">Read </w:t>
      </w:r>
      <w:r w:rsidR="00F36E33" w:rsidRPr="00F36E33">
        <w:rPr>
          <w:b/>
        </w:rPr>
        <w:t>Matthew 6:19-21</w:t>
      </w:r>
      <w:r w:rsidR="00F36E33">
        <w:t xml:space="preserve">. </w:t>
      </w:r>
      <w:r w:rsidR="0087693A">
        <w:t xml:space="preserve">As a missionary Paul planted the church at Thessalonica. His role as a church-planter was to minister to the congregation by preaching the gospel and teaching the eternal truths of Jesus Christ. At the second coming of </w:t>
      </w:r>
      <w:proofErr w:type="gramStart"/>
      <w:r w:rsidR="0087693A">
        <w:t>Christ</w:t>
      </w:r>
      <w:proofErr w:type="gramEnd"/>
      <w:r w:rsidR="0087693A">
        <w:t xml:space="preserve"> he will be rewarded for his ministry to the body. In what ways do you minister (serve) to the body? Does this bring you great joy and do you know that you too will be rewarded? </w:t>
      </w:r>
    </w:p>
    <w:p w14:paraId="6795DB64" w14:textId="77777777" w:rsidR="00854FF7" w:rsidRDefault="00854FF7"/>
    <w:sectPr w:rsidR="00854FF7" w:rsidSect="005D3044">
      <w:headerReference w:type="default" r:id="rId6"/>
      <w:headerReference w:type="first" r:id="rId7"/>
      <w:pgSz w:w="12240" w:h="15840"/>
      <w:pgMar w:top="1440" w:right="135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78191" w14:textId="77777777" w:rsidR="00144893" w:rsidRDefault="00144893" w:rsidP="00854FF7">
      <w:r>
        <w:separator/>
      </w:r>
    </w:p>
  </w:endnote>
  <w:endnote w:type="continuationSeparator" w:id="0">
    <w:p w14:paraId="3D2E7803" w14:textId="77777777" w:rsidR="00144893" w:rsidRDefault="00144893" w:rsidP="0085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notTrueType/>
    <w:pitch w:val="variable"/>
    <w:sig w:usb0="00000003" w:usb1="00000000" w:usb2="00000000" w:usb3="00000000" w:csb0="00000001" w:csb1="00000000"/>
  </w:font>
  <w:font w:name="Cambria">
    <w:panose1 w:val="0204050305040603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343F6" w14:textId="77777777" w:rsidR="00144893" w:rsidRDefault="00144893" w:rsidP="00854FF7">
      <w:r>
        <w:separator/>
      </w:r>
    </w:p>
  </w:footnote>
  <w:footnote w:type="continuationSeparator" w:id="0">
    <w:p w14:paraId="1EFAEB71" w14:textId="77777777" w:rsidR="00144893" w:rsidRDefault="00144893" w:rsidP="00854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B784" w14:textId="77777777" w:rsidR="00A224B7" w:rsidRDefault="00A224B7" w:rsidP="00854FF7">
    <w:pPr>
      <w:pStyle w:val="Header"/>
      <w:tabs>
        <w:tab w:val="clear" w:pos="8640"/>
        <w:tab w:val="right" w:pos="9000"/>
      </w:tabs>
      <w:ind w:right="-450"/>
      <w:jc w:val="right"/>
    </w:pPr>
    <w:r>
      <w:rPr>
        <w:noProof/>
      </w:rPr>
      <w:drawing>
        <wp:inline distT="0" distB="0" distL="0" distR="0" wp14:anchorId="5E5ED60F" wp14:editId="7746E0BA">
          <wp:extent cx="2690495" cy="504825"/>
          <wp:effectExtent l="0" t="0" r="190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F Logo.jpg"/>
                  <pic:cNvPicPr/>
                </pic:nvPicPr>
                <pic:blipFill>
                  <a:blip r:embed="rId1">
                    <a:extLst>
                      <a:ext uri="{28A0092B-C50C-407E-A947-70E740481C1C}">
                        <a14:useLocalDpi xmlns:a14="http://schemas.microsoft.com/office/drawing/2010/main" val="0"/>
                      </a:ext>
                    </a:extLst>
                  </a:blip>
                  <a:stretch>
                    <a:fillRect/>
                  </a:stretch>
                </pic:blipFill>
                <pic:spPr>
                  <a:xfrm>
                    <a:off x="0" y="0"/>
                    <a:ext cx="2690495" cy="5048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3FB1C" w14:textId="61441F5F" w:rsidR="003F7929" w:rsidRDefault="003F7929" w:rsidP="005D3044">
    <w:pPr>
      <w:pStyle w:val="Header"/>
      <w:tabs>
        <w:tab w:val="clear" w:pos="8640"/>
      </w:tabs>
      <w:ind w:right="-450"/>
    </w:pPr>
    <w:r>
      <w:rPr>
        <w:noProof/>
      </w:rPr>
      <mc:AlternateContent>
        <mc:Choice Requires="wps">
          <w:drawing>
            <wp:anchor distT="0" distB="0" distL="114300" distR="114300" simplePos="0" relativeHeight="251659264" behindDoc="0" locked="0" layoutInCell="1" allowOverlap="1" wp14:anchorId="3152BD30" wp14:editId="4E679D38">
              <wp:simplePos x="0" y="0"/>
              <wp:positionH relativeFrom="column">
                <wp:posOffset>-345440</wp:posOffset>
              </wp:positionH>
              <wp:positionV relativeFrom="paragraph">
                <wp:posOffset>-152400</wp:posOffset>
              </wp:positionV>
              <wp:extent cx="2628900" cy="812800"/>
              <wp:effectExtent l="0" t="0" r="0" b="0"/>
              <wp:wrapThrough wrapText="bothSides">
                <wp:wrapPolygon edited="0">
                  <wp:start x="522" y="338"/>
                  <wp:lineTo x="522" y="20925"/>
                  <wp:lineTo x="20974" y="20925"/>
                  <wp:lineTo x="20974" y="338"/>
                  <wp:lineTo x="522" y="338"/>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354092A" w14:textId="77777777" w:rsidR="003F7929" w:rsidRDefault="003F7929" w:rsidP="003F7929">
                          <w:r w:rsidRPr="004422B1">
                            <w:rPr>
                              <w:b/>
                            </w:rPr>
                            <w:t>Text</w:t>
                          </w:r>
                          <w:r>
                            <w:t>: 1 Thessalonians 2:17-20</w:t>
                          </w:r>
                        </w:p>
                        <w:p w14:paraId="49F03712" w14:textId="77777777" w:rsidR="003F7929" w:rsidRDefault="003F7929" w:rsidP="003F7929">
                          <w:r w:rsidRPr="004422B1">
                            <w:rPr>
                              <w:b/>
                            </w:rPr>
                            <w:t>Topic</w:t>
                          </w:r>
                          <w:r>
                            <w:t>: Fellowship/Affection/Absence</w:t>
                          </w:r>
                        </w:p>
                        <w:p w14:paraId="1F7D8AD4" w14:textId="77777777" w:rsidR="003F7929" w:rsidRDefault="003F7929" w:rsidP="003F7929">
                          <w:r w:rsidRPr="000B0048">
                            <w:rPr>
                              <w:b/>
                            </w:rPr>
                            <w:t>Date</w:t>
                          </w:r>
                          <w:r>
                            <w:t>: January 24</w:t>
                          </w:r>
                          <w:r w:rsidRPr="00C147BD">
                            <w:rPr>
                              <w:vertAlign w:val="superscript"/>
                            </w:rPr>
                            <w:t>th</w:t>
                          </w:r>
                          <w:proofErr w:type="gramStart"/>
                          <w:r>
                            <w:t xml:space="preserve"> 2021</w:t>
                          </w:r>
                          <w:proofErr w:type="gramEnd"/>
                        </w:p>
                        <w:p w14:paraId="2E43B6F7" w14:textId="77777777" w:rsidR="003F7929" w:rsidRDefault="003F7929" w:rsidP="003F7929">
                          <w:r>
                            <w:t>Pastor Derek Greenhalgh</w:t>
                          </w:r>
                        </w:p>
                        <w:p w14:paraId="76CEF44C" w14:textId="77777777" w:rsidR="003F7929" w:rsidRDefault="003F7929" w:rsidP="003F7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BD30" id="_x0000_t202" coordsize="21600,21600" o:spt="202" path="m,l,21600r21600,l21600,xe">
              <v:stroke joinstyle="miter"/>
              <v:path gradientshapeok="t" o:connecttype="rect"/>
            </v:shapetype>
            <v:shape id="Text Box 10" o:spid="_x0000_s1027" type="#_x0000_t202" style="position:absolute;margin-left:-27.2pt;margin-top:-12pt;width:207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" filled="f" stroked="f">
              <v:textbox>
                <w:txbxContent>
                  <w:p w14:paraId="0354092A" w14:textId="77777777" w:rsidR="003F7929" w:rsidRDefault="003F7929" w:rsidP="003F7929">
                    <w:r w:rsidRPr="004422B1">
                      <w:rPr>
                        <w:b/>
                      </w:rPr>
                      <w:t>Text</w:t>
                    </w:r>
                    <w:r>
                      <w:t>: 1 Thessalonians 2:17-20</w:t>
                    </w:r>
                  </w:p>
                  <w:p w14:paraId="49F03712" w14:textId="77777777" w:rsidR="003F7929" w:rsidRDefault="003F7929" w:rsidP="003F7929">
                    <w:r w:rsidRPr="004422B1">
                      <w:rPr>
                        <w:b/>
                      </w:rPr>
                      <w:t>Topic</w:t>
                    </w:r>
                    <w:r>
                      <w:t>: Fellowship/Affection/Absence</w:t>
                    </w:r>
                  </w:p>
                  <w:p w14:paraId="1F7D8AD4" w14:textId="77777777" w:rsidR="003F7929" w:rsidRDefault="003F7929" w:rsidP="003F7929">
                    <w:r w:rsidRPr="000B0048">
                      <w:rPr>
                        <w:b/>
                      </w:rPr>
                      <w:t>Date</w:t>
                    </w:r>
                    <w:r>
                      <w:t>: January 24</w:t>
                    </w:r>
                    <w:r w:rsidRPr="00C147BD">
                      <w:rPr>
                        <w:vertAlign w:val="superscript"/>
                      </w:rPr>
                      <w:t>th</w:t>
                    </w:r>
                    <w:proofErr w:type="gramStart"/>
                    <w:r>
                      <w:t xml:space="preserve"> 2021</w:t>
                    </w:r>
                    <w:proofErr w:type="gramEnd"/>
                  </w:p>
                  <w:p w14:paraId="2E43B6F7" w14:textId="77777777" w:rsidR="003F7929" w:rsidRDefault="003F7929" w:rsidP="003F7929">
                    <w:r>
                      <w:t>Pastor Derek Greenhalgh</w:t>
                    </w:r>
                  </w:p>
                  <w:p w14:paraId="76CEF44C" w14:textId="77777777" w:rsidR="003F7929" w:rsidRDefault="003F7929" w:rsidP="003F7929"/>
                </w:txbxContent>
              </v:textbox>
              <w10:wrap type="through"/>
            </v:shape>
          </w:pict>
        </mc:Fallback>
      </mc:AlternateContent>
    </w:r>
    <w:r w:rsidR="005D3044">
      <w:tab/>
      <w:t xml:space="preserve">                       </w:t>
    </w:r>
    <w:r w:rsidR="005D3044">
      <w:rPr>
        <w:noProof/>
      </w:rPr>
      <w:drawing>
        <wp:inline distT="0" distB="0" distL="0" distR="0" wp14:anchorId="0CD42E13" wp14:editId="42F83F62">
          <wp:extent cx="2674620" cy="501650"/>
          <wp:effectExtent l="0" t="0" r="0" b="6350"/>
          <wp:docPr id="9" name="Picture 9" descr="A picture containing text, clipart, plat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plate, table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74620" cy="501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F7"/>
    <w:rsid w:val="000F324F"/>
    <w:rsid w:val="0012223A"/>
    <w:rsid w:val="00144893"/>
    <w:rsid w:val="00245624"/>
    <w:rsid w:val="003A3972"/>
    <w:rsid w:val="003F7929"/>
    <w:rsid w:val="0056380A"/>
    <w:rsid w:val="005D3044"/>
    <w:rsid w:val="00654270"/>
    <w:rsid w:val="006A3630"/>
    <w:rsid w:val="006E6575"/>
    <w:rsid w:val="007D7C08"/>
    <w:rsid w:val="00803FAF"/>
    <w:rsid w:val="00854FF7"/>
    <w:rsid w:val="0087693A"/>
    <w:rsid w:val="00A224B7"/>
    <w:rsid w:val="00BC16CD"/>
    <w:rsid w:val="00C147BD"/>
    <w:rsid w:val="00EE4F03"/>
    <w:rsid w:val="00EE6F3A"/>
    <w:rsid w:val="00F3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A90E99"/>
  <w14:defaultImageDpi w14:val="300"/>
  <w15:docId w15:val="{C2A9CB0C-52DF-5A42-8AB6-C068801F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FF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FF7"/>
    <w:pPr>
      <w:tabs>
        <w:tab w:val="center" w:pos="4320"/>
        <w:tab w:val="right" w:pos="8640"/>
      </w:tabs>
    </w:pPr>
  </w:style>
  <w:style w:type="character" w:customStyle="1" w:styleId="HeaderChar">
    <w:name w:val="Header Char"/>
    <w:basedOn w:val="DefaultParagraphFont"/>
    <w:link w:val="Header"/>
    <w:uiPriority w:val="99"/>
    <w:rsid w:val="00854FF7"/>
    <w:rPr>
      <w:sz w:val="24"/>
      <w:szCs w:val="24"/>
      <w:lang w:eastAsia="en-US"/>
    </w:rPr>
  </w:style>
  <w:style w:type="paragraph" w:styleId="Footer">
    <w:name w:val="footer"/>
    <w:basedOn w:val="Normal"/>
    <w:link w:val="FooterChar"/>
    <w:uiPriority w:val="99"/>
    <w:unhideWhenUsed/>
    <w:rsid w:val="00854FF7"/>
    <w:pPr>
      <w:tabs>
        <w:tab w:val="center" w:pos="4320"/>
        <w:tab w:val="right" w:pos="8640"/>
      </w:tabs>
    </w:pPr>
  </w:style>
  <w:style w:type="character" w:customStyle="1" w:styleId="FooterChar">
    <w:name w:val="Footer Char"/>
    <w:basedOn w:val="DefaultParagraphFont"/>
    <w:link w:val="Footer"/>
    <w:uiPriority w:val="99"/>
    <w:rsid w:val="00854FF7"/>
    <w:rPr>
      <w:sz w:val="24"/>
      <w:szCs w:val="24"/>
      <w:lang w:eastAsia="en-US"/>
    </w:rPr>
  </w:style>
  <w:style w:type="paragraph" w:styleId="BalloonText">
    <w:name w:val="Balloon Text"/>
    <w:basedOn w:val="Normal"/>
    <w:link w:val="BalloonTextChar"/>
    <w:uiPriority w:val="99"/>
    <w:semiHidden/>
    <w:unhideWhenUsed/>
    <w:rsid w:val="00854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FF7"/>
    <w:rPr>
      <w:rFonts w:ascii="Lucida Grande" w:hAnsi="Lucida Grande" w:cs="Lucida Grande"/>
      <w:sz w:val="18"/>
      <w:szCs w:val="18"/>
      <w:lang w:eastAsia="en-US"/>
    </w:rPr>
  </w:style>
  <w:style w:type="paragraph" w:styleId="ListParagraph">
    <w:name w:val="List Paragraph"/>
    <w:basedOn w:val="Normal"/>
    <w:uiPriority w:val="34"/>
    <w:qFormat/>
    <w:rsid w:val="000F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314</Words>
  <Characters>1796</Characters>
  <Application>Microsoft Office Word</Application>
  <DocSecurity>0</DocSecurity>
  <Lines>14</Lines>
  <Paragraphs>4</Paragraphs>
  <ScaleCrop>false</ScaleCrop>
  <Company>Creekside BIble Chapel.org</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Greenhalgh</dc:creator>
  <cp:keywords/>
  <dc:description/>
  <cp:lastModifiedBy>S Greenhalgh</cp:lastModifiedBy>
  <cp:revision>4</cp:revision>
  <cp:lastPrinted>2021-01-21T18:53:00Z</cp:lastPrinted>
  <dcterms:created xsi:type="dcterms:W3CDTF">2021-01-21T19:13:00Z</dcterms:created>
  <dcterms:modified xsi:type="dcterms:W3CDTF">2021-01-21T19:21:00Z</dcterms:modified>
</cp:coreProperties>
</file>