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522C" w14:textId="67D0A3F9" w:rsidR="008E126E" w:rsidRDefault="008E126E" w:rsidP="00296324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C7F9C" wp14:editId="6B34E8B7">
                <wp:simplePos x="0" y="0"/>
                <wp:positionH relativeFrom="column">
                  <wp:posOffset>-342900</wp:posOffset>
                </wp:positionH>
                <wp:positionV relativeFrom="paragraph">
                  <wp:posOffset>-690245</wp:posOffset>
                </wp:positionV>
                <wp:extent cx="24003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D513A" w14:textId="24F592E1" w:rsidR="008E126E" w:rsidRDefault="008E126E" w:rsidP="008E126E">
                            <w:pPr>
                              <w:spacing w:line="240" w:lineRule="auto"/>
                            </w:pPr>
                            <w:r w:rsidRPr="008E126E">
                              <w:rPr>
                                <w:b/>
                              </w:rPr>
                              <w:t>Speaker</w:t>
                            </w:r>
                            <w:r>
                              <w:t>: Eric Lange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Topic</w:t>
                            </w:r>
                            <w:r>
                              <w:t>:</w:t>
                            </w:r>
                            <w:r w:rsidR="00381474">
                              <w:t xml:space="preserve"> Sanctification, Love</w:t>
                            </w:r>
                            <w:r w:rsidR="00A92C98">
                              <w:t xml:space="preserve"> 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Date</w:t>
                            </w:r>
                            <w:r>
                              <w:t>: 0</w:t>
                            </w:r>
                            <w:r w:rsidR="00381474">
                              <w:t>7</w:t>
                            </w:r>
                            <w:r>
                              <w:t>/</w:t>
                            </w:r>
                            <w:r w:rsidR="00D95E79">
                              <w:t>12</w:t>
                            </w:r>
                            <w:r>
                              <w:t>/2020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Scripture</w:t>
                            </w:r>
                            <w:proofErr w:type="gramStart"/>
                            <w:r>
                              <w:t>:</w:t>
                            </w:r>
                            <w:r w:rsidR="00381474">
                              <w:t>1</w:t>
                            </w:r>
                            <w:proofErr w:type="gramEnd"/>
                            <w:r w:rsidR="00381474">
                              <w:t xml:space="preserve"> Thessalonians 4:9-12</w:t>
                            </w:r>
                            <w:r w:rsidR="00040E1C">
                              <w:tab/>
                            </w:r>
                          </w:p>
                          <w:p w14:paraId="1D9D086D" w14:textId="77777777" w:rsidR="008E126E" w:rsidRDefault="008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95pt;margin-top:-54.3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NB80CAAAO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eU0T9PjFEwUbGcp&#10;JBvJT55vG+v8R6YlCkKJLdQuUkq2N85DJAAdIeExpReNELF+Qr1QALDXsNgA/W1SQCQgBmSIKRbn&#10;x/zkw7T6cHI+Oa1OskmepWeTqkqnk+tFlVZpvpif51c/IQpJsrxooU0MNFkgCIhYCLIaShLMf1cT&#10;SeiLDs6yJPZOnx84jnmOoSaB/Z7lKPmdYCEBoT4zDlWLZAdFnBc2FxZtCXQ6oZQpH+sUyQB0QHEg&#10;7C0XB3ykLFL5lss9+ePLWvn9ZdkobWNpX4Vdfx1D5j0eyDjIO4i+W3ZDVy51vYOmtLofamfoooHO&#10;uSHO3xMLUwzNBpvJ38GHC92WWA8SRmttv/9JH/BQSLBiFMpdYvdtQyzDSHxSMHbnWZ6HNRIPOTQP&#10;HOyhZXloURs511CODHagoVEMeC9GkVstn2CBVeFVMBFF4e0S+1Gc+35XwQKkrKoiCBaHIf5GPRga&#10;XIfqhLl47J6INcPweOigWz3uD1K8mqEeG24qXW285k0csEBwz+pAPCyd2I/Dggxb7fAcUc9rfPYL&#10;AAD//wMAUEsDBBQABgAIAAAAIQAiC/Za4AAAAAsBAAAPAAAAZHJzL2Rvd25yZXYueG1sTI9Nb8Iw&#10;DIbvk/gPkZF2g6RQGJSmaNq066axD2m30Ji2onGqJtDu3887bTdbfvT6efP96FpxxT40njQkcwUC&#10;qfS2oUrD+9vTbAMiREPWtJ5QwzcG2BeTm9xk1g/0itdDrASHUMiMhjrGLpMylDU6E+a+Q+LbyffO&#10;RF77StreDBzuWrlQai2daYg/1KbDhxrL8+HiNHw8n74+U/VSPbpVN/hRSXJbqfXtdLzfgYg4xj8Y&#10;fvVZHQp2OvoL2SBaDbPVcssoD4narEEwslykCYgjs3cpyCKX/zsUPwAAAP//AwBQSwECLQAUAAYA&#10;CAAAACEA5JnDwPsAAADhAQAAEwAAAAAAAAAAAAAAAAAAAAAAW0NvbnRlbnRfVHlwZXNdLnhtbFBL&#10;AQItABQABgAIAAAAIQAjsmrh1wAAAJQBAAALAAAAAAAAAAAAAAAAACwBAABfcmVscy8ucmVsc1BL&#10;AQItABQABgAIAAAAIQCqbM0HzQIAAA4GAAAOAAAAAAAAAAAAAAAAACwCAABkcnMvZTJvRG9jLnht&#10;bFBLAQItABQABgAIAAAAIQAiC/Za4AAAAAsBAAAPAAAAAAAAAAAAAAAAACUFAABkcnMvZG93bnJl&#10;di54bWxQSwUGAAAAAAQABADzAAAAMgYAAAAA&#10;" filled="f" stroked="f">
                <v:textbox>
                  <w:txbxContent>
                    <w:p w14:paraId="5DDD513A" w14:textId="24F592E1" w:rsidR="008E126E" w:rsidRDefault="008E126E" w:rsidP="008E126E">
                      <w:pPr>
                        <w:spacing w:line="240" w:lineRule="auto"/>
                      </w:pPr>
                      <w:r w:rsidRPr="008E126E">
                        <w:rPr>
                          <w:b/>
                        </w:rPr>
                        <w:t>Speaker</w:t>
                      </w:r>
                      <w:r>
                        <w:t>: Eric Lange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Topic</w:t>
                      </w:r>
                      <w:r>
                        <w:t>:</w:t>
                      </w:r>
                      <w:r w:rsidR="00381474">
                        <w:t xml:space="preserve"> Sanctification, Love</w:t>
                      </w:r>
                      <w:r w:rsidR="00A92C98">
                        <w:t xml:space="preserve"> 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Date</w:t>
                      </w:r>
                      <w:r>
                        <w:t>: 0</w:t>
                      </w:r>
                      <w:r w:rsidR="00381474">
                        <w:t>7</w:t>
                      </w:r>
                      <w:r>
                        <w:t>/</w:t>
                      </w:r>
                      <w:r w:rsidR="00D95E79">
                        <w:t>12</w:t>
                      </w:r>
                      <w:r>
                        <w:t>/2020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Scripture</w:t>
                      </w:r>
                      <w:proofErr w:type="gramStart"/>
                      <w:r>
                        <w:t>:</w:t>
                      </w:r>
                      <w:r w:rsidR="00381474">
                        <w:t>1</w:t>
                      </w:r>
                      <w:proofErr w:type="gramEnd"/>
                      <w:r w:rsidR="00381474">
                        <w:t xml:space="preserve"> Thessalonians 4:9-12</w:t>
                      </w:r>
                      <w:r w:rsidR="00040E1C">
                        <w:tab/>
                      </w:r>
                    </w:p>
                    <w:p w14:paraId="1D9D086D" w14:textId="77777777" w:rsidR="008E126E" w:rsidRDefault="008E126E"/>
                  </w:txbxContent>
                </v:textbox>
                <w10:wrap type="square"/>
              </v:shape>
            </w:pict>
          </mc:Fallback>
        </mc:AlternateContent>
      </w:r>
    </w:p>
    <w:p w14:paraId="6018E6EE" w14:textId="2A0FC0B9" w:rsidR="000E4D2F" w:rsidRPr="000241DE" w:rsidRDefault="008E126E" w:rsidP="000E4D2F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0241D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EF89" wp14:editId="017619E3">
                <wp:simplePos x="0" y="0"/>
                <wp:positionH relativeFrom="column">
                  <wp:posOffset>-228600</wp:posOffset>
                </wp:positionH>
                <wp:positionV relativeFrom="paragraph">
                  <wp:posOffset>357505</wp:posOffset>
                </wp:positionV>
                <wp:extent cx="5943600" cy="2004060"/>
                <wp:effectExtent l="0" t="0" r="1905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0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26009" w14:textId="77777777" w:rsidR="00635635" w:rsidRDefault="00381474" w:rsidP="006356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Text: </w:t>
                            </w:r>
                            <w:r w:rsidRPr="00381474">
                              <w:rPr>
                                <w:b/>
                                <w:sz w:val="24"/>
                                <w:szCs w:val="24"/>
                              </w:rPr>
                              <w:t>1 Thessalonians 4:9-1</w:t>
                            </w:r>
                            <w:r w:rsidR="00635635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DED6BCF" w14:textId="61714A0B" w:rsidR="00381474" w:rsidRPr="00381474" w:rsidRDefault="00381474" w:rsidP="00635635">
                            <w:pPr>
                              <w:rPr>
                                <w:rFonts w:ascii="Source Sans Pro" w:eastAsia="Times New Roman" w:hAnsi="Source Sans Pro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381474">
                              <w:rPr>
                                <w:rFonts w:ascii="Source Sans Pro" w:eastAsia="Times New Roman" w:hAnsi="Source Sans Pro" w:cs="Times New Roman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9</w:t>
                            </w:r>
                            <w:r w:rsidRPr="00381474">
                              <w:rPr>
                                <w:rFonts w:ascii="Source Sans Pro" w:eastAsia="Times New Roman" w:hAnsi="Source Sans Pro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Now concerning brotherly love you have no need for anyone to write to you, for you yourselves have been taught by God to love one another, </w:t>
                            </w:r>
                            <w:r w:rsidRPr="00381474">
                              <w:rPr>
                                <w:rFonts w:ascii="Source Sans Pro" w:eastAsia="Times New Roman" w:hAnsi="Source Sans Pro" w:cs="Times New Roman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10</w:t>
                            </w:r>
                            <w:r w:rsidRPr="00381474">
                              <w:rPr>
                                <w:rFonts w:ascii="Source Sans Pro" w:eastAsia="Times New Roman" w:hAnsi="Source Sans Pro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for that indeed is what you are doing to all the brothers throughout Macedonia. But we urge you, brothers, to do this more and more, </w:t>
                            </w:r>
                            <w:r w:rsidRPr="00381474">
                              <w:rPr>
                                <w:rFonts w:ascii="Source Sans Pro" w:eastAsia="Times New Roman" w:hAnsi="Source Sans Pro" w:cs="Times New Roman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11</w:t>
                            </w:r>
                            <w:r w:rsidRPr="00381474">
                              <w:rPr>
                                <w:rFonts w:ascii="Source Sans Pro" w:eastAsia="Times New Roman" w:hAnsi="Source Sans Pro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and to aspire to live quietly, and to mind your own affairs, and to work with your hands, as we instructed you, </w:t>
                            </w:r>
                            <w:r w:rsidRPr="00381474">
                              <w:rPr>
                                <w:rFonts w:ascii="Source Sans Pro" w:eastAsia="Times New Roman" w:hAnsi="Source Sans Pro" w:cs="Times New Roman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12</w:t>
                            </w:r>
                            <w:r w:rsidRPr="00381474">
                              <w:rPr>
                                <w:rFonts w:ascii="Source Sans Pro" w:eastAsia="Times New Roman" w:hAnsi="Source Sans Pro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so that you may walk properly before outsiders and be dependent on no one.</w:t>
                            </w:r>
                          </w:p>
                          <w:p w14:paraId="6EB2E902" w14:textId="584DBCD7" w:rsidR="008E126E" w:rsidRPr="008E126E" w:rsidRDefault="008E126E" w:rsidP="008E126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E126E">
                              <w:rPr>
                                <w:rFonts w:eastAsia="Times New Roman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English Standard Version</w:t>
                            </w:r>
                          </w:p>
                          <w:p w14:paraId="04C31F68" w14:textId="77777777" w:rsidR="008E126E" w:rsidRDefault="008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2EF89" id="Text Box 2" o:spid="_x0000_s1027" type="#_x0000_t202" style="position:absolute;left:0;text-align:left;margin-left:-18pt;margin-top:28.15pt;width:468pt;height:15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dxiwIAAIoFAAAOAAAAZHJzL2Uyb0RvYy54bWysVEtPGzEQvlfqf7B8L5ukgZaIDUpBVJUQ&#10;oELF2fHaiVWvx7Wd7Ka/nhnvZhPRXqiaw2Y87/nmcXHZ1pZtVYgGXMnHJyPOlJNQGbcq+Y+nmw+f&#10;OYtJuEpYcKrkOxX55fz9u4vGz9QE1mArFRg6cXHW+JKvU/KzoohyrWoRT8Arh0INoRYJn2FVVEE0&#10;6L22xWQ0OisaCJUPIFWMyL3uhHye/WutZLrXOqrEbMkxt5S/IX+X9C3mF2K2CsKvjezTEP+QRS2M&#10;w6CDq2uRBNsE84er2sgAEXQ6kVAXoLWRKteA1YxHr6p5XAuvci0ITvQDTPH/uZV324fATFXyCWdO&#10;1NiiJ9Um9gVaNiF0Gh9nqPToUS21yMYu7/kRmVR0q0NN/1gOQznivBuwJWcSmafn049nIxRJlGHn&#10;pqOzjH5xMPchpq8KakZEyQM2L2MqtrcxYSqoulehaA5ujLW5gdYRI4I1FfHyI6yWVzawraDO5x+l&#10;jT6O1PDVmao8Kn0YKrkrLVNpZxV5tO670ghVrjCHoCFVQxAhpXIpg5P9ojZpaUzoLYa9Ppl2Wb3F&#10;eLDIkcGlwbg2DkKGM+/WIe3q5z5l3ekjSEd1E5naZZtnZOj8EqodDkSAbqGilzcGm3YrYnoQATcI&#10;G41XId3jR1toSg49xdkawu+/8UkfBxulnDW4kSWPvzYiKM7sN4cjfz6eTmmF82N6+mmCj3AsWR5L&#10;3Ka+Amz9GO+Pl5kk/WT3pA5QP+PxWFBUFAknMXbJ0568St2dwOMj1WKRlXBpvUi37tFLck0o00g+&#10;tc8i+H5uE478Hex3V8xejW+nS5YOFpsE2uTZJpw7VHv8ceHzuPbHiS7K8TtrHU7o/AUAAP//AwBQ&#10;SwMEFAAGAAgAAAAhAClLx0jfAAAACgEAAA8AAABkcnMvZG93bnJldi54bWxMj8FOwzAQRO9I/IO1&#10;SNxau7VISIhTIQp3CAWuTrxNImI7it029OvZnuC4uzOzb4rNbAd2xCn03ilYLQUwdI03vWsV7N5f&#10;FvfAQtTO6ME7VPCDATbl9VWhc+NP7g2PVWwZhbiQawVdjGPOeWg6tDos/YiObns/WR1pnFpuJn2i&#10;cDvwtRAJt7p39KHTIz512HxXB0sY66+d3L5WmKa6ltvn80e2/xyUur2ZHx+ARZzjnxgu+OSBkphq&#10;f3AmsEHBQibUJSq4SyQwEmRC0KJWINNVBrws+P8K5S8AAAD//wMAUEsBAi0AFAAGAAgAAAAhALaD&#10;OJL+AAAA4QEAABMAAAAAAAAAAAAAAAAAAAAAAFtDb250ZW50X1R5cGVzXS54bWxQSwECLQAUAAYA&#10;CAAAACEAOP0h/9YAAACUAQAACwAAAAAAAAAAAAAAAAAvAQAAX3JlbHMvLnJlbHNQSwECLQAUAAYA&#10;CAAAACEAoq7XcYsCAACKBQAADgAAAAAAAAAAAAAAAAAuAgAAZHJzL2Uyb0RvYy54bWxQSwECLQAU&#10;AAYACAAAACEAKUvHSN8AAAAKAQAADwAAAAAAAAAAAAAAAADlBAAAZHJzL2Rvd25yZXYueG1sUEsF&#10;BgAAAAAEAAQA8wAAAPEFAAAAAA==&#10;" filled="f">
                <v:textbox>
                  <w:txbxContent>
                    <w:p w14:paraId="52326009" w14:textId="77777777" w:rsidR="00635635" w:rsidRDefault="00381474" w:rsidP="006356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Text: </w:t>
                      </w:r>
                      <w:r w:rsidRPr="00381474">
                        <w:rPr>
                          <w:b/>
                          <w:sz w:val="24"/>
                          <w:szCs w:val="24"/>
                        </w:rPr>
                        <w:t>1 Thessalonians 4:9-1</w:t>
                      </w:r>
                      <w:r w:rsidR="00635635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3DED6BCF" w14:textId="61714A0B" w:rsidR="00381474" w:rsidRPr="00381474" w:rsidRDefault="00381474" w:rsidP="00635635">
                      <w:pPr>
                        <w:rPr>
                          <w:rFonts w:ascii="Source Sans Pro" w:eastAsia="Times New Roman" w:hAnsi="Source Sans Pro" w:cs="Times New Roman"/>
                          <w:color w:val="333333"/>
                          <w:sz w:val="24"/>
                          <w:szCs w:val="24"/>
                        </w:rPr>
                      </w:pPr>
                      <w:r w:rsidRPr="00381474">
                        <w:rPr>
                          <w:rFonts w:ascii="Source Sans Pro" w:eastAsia="Times New Roman" w:hAnsi="Source Sans Pro" w:cs="Times New Roman"/>
                          <w:color w:val="333333"/>
                          <w:sz w:val="20"/>
                          <w:szCs w:val="20"/>
                          <w:vertAlign w:val="superscript"/>
                        </w:rPr>
                        <w:t>9</w:t>
                      </w:r>
                      <w:r w:rsidRPr="00381474">
                        <w:rPr>
                          <w:rFonts w:ascii="Source Sans Pro" w:eastAsia="Times New Roman" w:hAnsi="Source Sans Pro" w:cs="Times New Roman"/>
                          <w:color w:val="333333"/>
                          <w:sz w:val="24"/>
                          <w:szCs w:val="24"/>
                        </w:rPr>
                        <w:t xml:space="preserve"> Now concerning brotherly love you have no need for anyone to write to you, for you yourselves have been taught by God to love one another, </w:t>
                      </w:r>
                      <w:r w:rsidRPr="00381474">
                        <w:rPr>
                          <w:rFonts w:ascii="Source Sans Pro" w:eastAsia="Times New Roman" w:hAnsi="Source Sans Pro" w:cs="Times New Roman"/>
                          <w:color w:val="333333"/>
                          <w:sz w:val="20"/>
                          <w:szCs w:val="20"/>
                          <w:vertAlign w:val="superscript"/>
                        </w:rPr>
                        <w:t>10</w:t>
                      </w:r>
                      <w:r w:rsidRPr="00381474">
                        <w:rPr>
                          <w:rFonts w:ascii="Source Sans Pro" w:eastAsia="Times New Roman" w:hAnsi="Source Sans Pro" w:cs="Times New Roman"/>
                          <w:color w:val="333333"/>
                          <w:sz w:val="24"/>
                          <w:szCs w:val="24"/>
                        </w:rPr>
                        <w:t xml:space="preserve"> for that indeed is what you are doing to all the brothers throughout Macedonia. But we urge you, brothers, to do this more and more, </w:t>
                      </w:r>
                      <w:r w:rsidRPr="00381474">
                        <w:rPr>
                          <w:rFonts w:ascii="Source Sans Pro" w:eastAsia="Times New Roman" w:hAnsi="Source Sans Pro" w:cs="Times New Roman"/>
                          <w:color w:val="333333"/>
                          <w:sz w:val="20"/>
                          <w:szCs w:val="20"/>
                          <w:vertAlign w:val="superscript"/>
                        </w:rPr>
                        <w:t>11</w:t>
                      </w:r>
                      <w:r w:rsidRPr="00381474">
                        <w:rPr>
                          <w:rFonts w:ascii="Source Sans Pro" w:eastAsia="Times New Roman" w:hAnsi="Source Sans Pro" w:cs="Times New Roman"/>
                          <w:color w:val="333333"/>
                          <w:sz w:val="24"/>
                          <w:szCs w:val="24"/>
                        </w:rPr>
                        <w:t xml:space="preserve"> and to aspire to live quietly, and to mind your own affairs, and to work with your hands, as we instructed you, </w:t>
                      </w:r>
                      <w:r w:rsidRPr="00381474">
                        <w:rPr>
                          <w:rFonts w:ascii="Source Sans Pro" w:eastAsia="Times New Roman" w:hAnsi="Source Sans Pro" w:cs="Times New Roman"/>
                          <w:color w:val="333333"/>
                          <w:sz w:val="20"/>
                          <w:szCs w:val="20"/>
                          <w:vertAlign w:val="superscript"/>
                        </w:rPr>
                        <w:t>12</w:t>
                      </w:r>
                      <w:r w:rsidRPr="00381474">
                        <w:rPr>
                          <w:rFonts w:ascii="Source Sans Pro" w:eastAsia="Times New Roman" w:hAnsi="Source Sans Pro" w:cs="Times New Roman"/>
                          <w:color w:val="333333"/>
                          <w:sz w:val="24"/>
                          <w:szCs w:val="24"/>
                        </w:rPr>
                        <w:t xml:space="preserve"> so that you may walk properly before outsiders and be dependent on no one.</w:t>
                      </w:r>
                    </w:p>
                    <w:p w14:paraId="6EB2E902" w14:textId="584DBCD7" w:rsidR="008E126E" w:rsidRPr="008E126E" w:rsidRDefault="008E126E" w:rsidP="008E126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4"/>
                        </w:rPr>
                      </w:pPr>
                      <w:r w:rsidRPr="008E126E">
                        <w:rPr>
                          <w:rFonts w:eastAsia="Times New Roman" w:cstheme="minorHAnsi"/>
                          <w:b/>
                          <w:iCs/>
                          <w:sz w:val="24"/>
                          <w:szCs w:val="24"/>
                        </w:rPr>
                        <w:t>English Standard Version</w:t>
                      </w:r>
                    </w:p>
                    <w:p w14:paraId="04C31F68" w14:textId="77777777" w:rsidR="008E126E" w:rsidRDefault="008E126E"/>
                  </w:txbxContent>
                </v:textbox>
                <w10:wrap type="square"/>
              </v:shape>
            </w:pict>
          </mc:Fallback>
        </mc:AlternateContent>
      </w:r>
      <w:r w:rsidR="00635635">
        <w:rPr>
          <w:b/>
          <w:bCs/>
          <w:sz w:val="28"/>
          <w:szCs w:val="28"/>
          <w:u w:val="single"/>
        </w:rPr>
        <w:t>Practical Christianity</w:t>
      </w:r>
    </w:p>
    <w:p w14:paraId="2D6AE340" w14:textId="581EB065" w:rsidR="00A046CA" w:rsidRDefault="00A046CA" w:rsidP="000E4D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3494B9" w14:textId="01E9CF86" w:rsidR="00635635" w:rsidRPr="00635635" w:rsidRDefault="00635635" w:rsidP="00635635">
      <w:pPr>
        <w:shd w:val="clear" w:color="auto" w:fill="FFFFFF"/>
        <w:spacing w:after="150" w:line="336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bookmarkStart w:id="0" w:name="_Hlk37324300"/>
      <w:r w:rsidRPr="00635635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 xml:space="preserve">A God </w:t>
      </w:r>
      <w:r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p</w:t>
      </w:r>
      <w:r w:rsidRPr="00635635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leasing life requires you to</w:t>
      </w:r>
      <w:r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…</w:t>
      </w:r>
      <w:r w:rsidRPr="00635635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 xml:space="preserve"> </w:t>
      </w:r>
    </w:p>
    <w:bookmarkEnd w:id="0"/>
    <w:p w14:paraId="40CBCAFA" w14:textId="090655D9" w:rsidR="00A046CA" w:rsidRPr="00A046CA" w:rsidRDefault="008E126E" w:rsidP="008E126E">
      <w:pPr>
        <w:spacing w:after="150" w:line="336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iCs/>
          <w:color w:val="333333"/>
          <w:sz w:val="24"/>
          <w:szCs w:val="24"/>
        </w:rPr>
        <w:t xml:space="preserve">Point #1: </w:t>
      </w:r>
      <w:r w:rsidR="00635635">
        <w:rPr>
          <w:rFonts w:ascii="Source Sans Pro" w:eastAsia="Times New Roman" w:hAnsi="Source Sans Pro" w:cs="Times New Roman"/>
          <w:b/>
          <w:bCs/>
          <w:iCs/>
          <w:color w:val="333333"/>
          <w:sz w:val="28"/>
          <w:szCs w:val="28"/>
        </w:rPr>
        <w:t>Keep</w:t>
      </w:r>
      <w:r w:rsidR="00040E1C">
        <w:rPr>
          <w:rFonts w:ascii="Source Sans Pro" w:eastAsia="Times New Roman" w:hAnsi="Source Sans Pro" w:cs="Times New Roman"/>
          <w:b/>
          <w:bCs/>
          <w:iCs/>
          <w:color w:val="333333"/>
          <w:sz w:val="28"/>
          <w:szCs w:val="28"/>
        </w:rPr>
        <w:t xml:space="preserve"> </w:t>
      </w:r>
      <w:r w:rsidR="00A046CA" w:rsidRPr="008E126E"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>___</w:t>
      </w:r>
      <w:r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>________</w:t>
      </w:r>
      <w:r w:rsidR="00253667"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>___________</w:t>
      </w:r>
      <w:r w:rsidR="00CB79FC"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>_____</w:t>
      </w:r>
      <w:r w:rsidRPr="008E126E"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>_______</w:t>
      </w:r>
      <w:r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>___</w:t>
      </w:r>
      <w:r w:rsidR="00635635"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>_____</w:t>
      </w:r>
      <w:r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 xml:space="preserve">___! </w:t>
      </w:r>
      <w:r w:rsidR="00A046CA" w:rsidRPr="008E126E"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>(</w:t>
      </w:r>
      <w:r>
        <w:rPr>
          <w:rFonts w:ascii="Source Sans Pro" w:eastAsia="Times New Roman" w:hAnsi="Source Sans Pro" w:cs="Times New Roman"/>
          <w:b/>
          <w:bCs/>
          <w:iCs/>
          <w:color w:val="333333"/>
          <w:sz w:val="24"/>
          <w:szCs w:val="24"/>
        </w:rPr>
        <w:t>v</w:t>
      </w:r>
      <w:r w:rsidR="00635635">
        <w:rPr>
          <w:rFonts w:ascii="Source Sans Pro" w:eastAsia="Times New Roman" w:hAnsi="Source Sans Pro" w:cs="Times New Roman"/>
          <w:b/>
          <w:bCs/>
          <w:iCs/>
          <w:color w:val="333333"/>
          <w:sz w:val="24"/>
          <w:szCs w:val="24"/>
        </w:rPr>
        <w:t>s</w:t>
      </w:r>
      <w:r>
        <w:rPr>
          <w:rFonts w:ascii="Source Sans Pro" w:eastAsia="Times New Roman" w:hAnsi="Source Sans Pro" w:cs="Times New Roman"/>
          <w:b/>
          <w:bCs/>
          <w:iCs/>
          <w:color w:val="333333"/>
          <w:sz w:val="24"/>
          <w:szCs w:val="24"/>
        </w:rPr>
        <w:t>.</w:t>
      </w:r>
      <w:r w:rsidR="00635635">
        <w:rPr>
          <w:rFonts w:ascii="Source Sans Pro" w:eastAsia="Times New Roman" w:hAnsi="Source Sans Pro" w:cs="Times New Roman"/>
          <w:b/>
          <w:bCs/>
          <w:iCs/>
          <w:color w:val="333333"/>
          <w:sz w:val="24"/>
          <w:szCs w:val="24"/>
        </w:rPr>
        <w:t>9-10</w:t>
      </w:r>
      <w:r w:rsidR="00A046CA" w:rsidRPr="008E126E">
        <w:rPr>
          <w:rFonts w:ascii="Source Sans Pro" w:eastAsia="Times New Roman" w:hAnsi="Source Sans Pro" w:cs="Times New Roman"/>
          <w:bCs/>
          <w:iCs/>
          <w:color w:val="333333"/>
          <w:sz w:val="24"/>
          <w:szCs w:val="24"/>
        </w:rPr>
        <w:t>)</w:t>
      </w:r>
    </w:p>
    <w:p w14:paraId="29FA2AB2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7C63B0B2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70ECF007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45042A9D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5C98ADE6" w14:textId="615A1F03" w:rsidR="00253667" w:rsidRPr="00040E1C" w:rsidRDefault="00635635" w:rsidP="00253667">
      <w:pPr>
        <w:spacing w:after="150" w:line="336" w:lineRule="atLeast"/>
        <w:rPr>
          <w:rFonts w:eastAsia="Times New Roman" w:cstheme="minorHAnsi"/>
          <w:i/>
          <w:iCs/>
          <w:color w:val="333333"/>
          <w:sz w:val="24"/>
          <w:szCs w:val="24"/>
        </w:rPr>
      </w:pPr>
      <w:r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A God pleasing life requires you to…</w:t>
      </w:r>
    </w:p>
    <w:p w14:paraId="7E5CAFF8" w14:textId="5F000F35" w:rsidR="00A046CA" w:rsidRPr="00A046CA" w:rsidRDefault="00253667" w:rsidP="00253667">
      <w:pPr>
        <w:spacing w:after="150" w:line="336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A046CA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Point #2</w:t>
      </w:r>
      <w:r w:rsidR="00CB79FC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 xml:space="preserve">: </w:t>
      </w:r>
      <w:r w:rsidR="00635635">
        <w:rPr>
          <w:rFonts w:ascii="Source Sans Pro" w:eastAsia="Times New Roman" w:hAnsi="Source Sans Pro" w:cs="Times New Roman"/>
          <w:b/>
          <w:bCs/>
          <w:i/>
          <w:iCs/>
          <w:color w:val="333333"/>
          <w:sz w:val="28"/>
          <w:szCs w:val="28"/>
        </w:rPr>
        <w:t>Strive</w:t>
      </w:r>
      <w:r w:rsidRPr="00253667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_____</w:t>
      </w:r>
      <w:r w:rsidR="00A046CA" w:rsidRPr="00253667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________</w:t>
      </w:r>
      <w:r w:rsidR="00CB79FC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_____________________________</w:t>
      </w:r>
      <w:r w:rsidR="00CB79FC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softHyphen/>
        <w:t>_</w:t>
      </w:r>
      <w:r w:rsidR="00040E1C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__</w:t>
      </w:r>
      <w:r w:rsidR="00A046CA" w:rsidRPr="00253667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</w:t>
      </w:r>
      <w:r w:rsidRPr="00253667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!</w:t>
      </w:r>
      <w:r w:rsidR="00A046CA" w:rsidRPr="00A046CA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 xml:space="preserve"> (v.</w:t>
      </w:r>
      <w:r w:rsidR="00635635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11</w:t>
      </w:r>
      <w:r w:rsidR="00A046CA" w:rsidRPr="00A046CA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)</w:t>
      </w:r>
    </w:p>
    <w:p w14:paraId="51DC11DC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3381E3A7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748238D9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2BD0040B" w14:textId="2ACBD8C8" w:rsidR="00253667" w:rsidRDefault="00253667" w:rsidP="00253667">
      <w:pPr>
        <w:spacing w:after="150" w:line="336" w:lineRule="atLeast"/>
        <w:rPr>
          <w:rFonts w:ascii="Source Sans Pro" w:eastAsia="Times New Roman" w:hAnsi="Source Sans Pro" w:cs="Times New Roman"/>
          <w:bCs/>
          <w:i/>
          <w:iCs/>
          <w:color w:val="333333"/>
          <w:sz w:val="24"/>
          <w:szCs w:val="24"/>
        </w:rPr>
      </w:pPr>
    </w:p>
    <w:p w14:paraId="694836CA" w14:textId="77777777" w:rsidR="00180344" w:rsidRDefault="00180344" w:rsidP="00253667">
      <w:pPr>
        <w:spacing w:after="150" w:line="336" w:lineRule="atLeast"/>
        <w:rPr>
          <w:rFonts w:ascii="Source Sans Pro" w:eastAsia="Times New Roman" w:hAnsi="Source Sans Pro" w:cs="Times New Roman"/>
          <w:bCs/>
          <w:i/>
          <w:iCs/>
          <w:color w:val="333333"/>
          <w:sz w:val="24"/>
          <w:szCs w:val="24"/>
        </w:rPr>
      </w:pPr>
    </w:p>
    <w:p w14:paraId="68544644" w14:textId="44DA35BF" w:rsidR="00253667" w:rsidRPr="00040E1C" w:rsidRDefault="00635635" w:rsidP="00253667">
      <w:pPr>
        <w:spacing w:after="150" w:line="336" w:lineRule="atLeast"/>
        <w:rPr>
          <w:rFonts w:eastAsia="Times New Roman" w:cstheme="minorHAnsi"/>
          <w:i/>
          <w:iCs/>
          <w:color w:val="333333"/>
          <w:sz w:val="28"/>
          <w:szCs w:val="28"/>
        </w:rPr>
      </w:pPr>
      <w:r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A God pleasing life requires you to</w:t>
      </w:r>
      <w:r w:rsidR="00040E1C" w:rsidRPr="00040E1C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…</w:t>
      </w:r>
    </w:p>
    <w:p w14:paraId="22078FA2" w14:textId="2FDF7BC9" w:rsidR="00A046CA" w:rsidRDefault="00253667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 xml:space="preserve">Point #3 </w:t>
      </w:r>
      <w:r w:rsidR="00635635">
        <w:rPr>
          <w:rFonts w:ascii="Source Sans Pro" w:eastAsia="Times New Roman" w:hAnsi="Source Sans Pro" w:cs="Times New Roman"/>
          <w:b/>
          <w:bCs/>
          <w:i/>
          <w:iCs/>
          <w:color w:val="333333"/>
          <w:sz w:val="28"/>
          <w:szCs w:val="28"/>
        </w:rPr>
        <w:t>Be</w:t>
      </w:r>
      <w:r w:rsidR="00A046CA" w:rsidRPr="00A046CA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253667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________</w:t>
      </w:r>
      <w:r w:rsidR="00A046CA" w:rsidRPr="00253667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____</w:t>
      </w:r>
      <w:r w:rsidR="00CB79FC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______________________________</w:t>
      </w:r>
      <w:r w:rsidR="00A046CA" w:rsidRPr="00253667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___</w:t>
      </w:r>
      <w:r w:rsidR="00635635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___</w:t>
      </w:r>
      <w:r w:rsidR="00A046CA" w:rsidRPr="00253667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_</w:t>
      </w:r>
      <w:r w:rsidRPr="00253667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>!</w:t>
      </w:r>
      <w:r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A046CA" w:rsidRPr="00A046CA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 xml:space="preserve">(v. </w:t>
      </w:r>
      <w:r w:rsidR="00635635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12</w:t>
      </w:r>
      <w:r w:rsidR="00A046CA" w:rsidRPr="00A046CA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)</w:t>
      </w:r>
    </w:p>
    <w:p w14:paraId="2CEC076B" w14:textId="75E55C66" w:rsidR="00BB5B1A" w:rsidRDefault="00BB5B1A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Cs/>
          <w:color w:val="333333"/>
          <w:sz w:val="24"/>
          <w:szCs w:val="24"/>
        </w:rPr>
      </w:pPr>
    </w:p>
    <w:p w14:paraId="2B9C93DB" w14:textId="77777777" w:rsidR="00CB79FC" w:rsidRPr="00CB79FC" w:rsidRDefault="00CB79FC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Cs/>
          <w:color w:val="333333"/>
          <w:sz w:val="24"/>
          <w:szCs w:val="24"/>
        </w:rPr>
      </w:pPr>
      <w:bookmarkStart w:id="1" w:name="_GoBack"/>
      <w:bookmarkEnd w:id="1"/>
    </w:p>
    <w:p w14:paraId="411A6144" w14:textId="77777777" w:rsidR="007007C6" w:rsidRPr="007007C6" w:rsidRDefault="007007C6" w:rsidP="007007C6">
      <w:pPr>
        <w:rPr>
          <w:rFonts w:cstheme="minorHAnsi"/>
          <w:sz w:val="24"/>
          <w:szCs w:val="24"/>
        </w:rPr>
      </w:pPr>
      <w:r w:rsidRPr="007007C6">
        <w:rPr>
          <w:rFonts w:cstheme="minorHAnsi"/>
          <w:b/>
          <w:sz w:val="24"/>
          <w:szCs w:val="24"/>
        </w:rPr>
        <w:lastRenderedPageBreak/>
        <w:t>Application Questions</w:t>
      </w:r>
    </w:p>
    <w:p w14:paraId="2C1234F6" w14:textId="77777777" w:rsidR="007007C6" w:rsidRPr="007007C6" w:rsidRDefault="007007C6" w:rsidP="007007C6">
      <w:pPr>
        <w:rPr>
          <w:rFonts w:cstheme="minorHAnsi"/>
          <w:sz w:val="24"/>
          <w:szCs w:val="24"/>
        </w:rPr>
      </w:pPr>
      <w:r w:rsidRPr="007007C6">
        <w:rPr>
          <w:rFonts w:cstheme="minorHAnsi"/>
          <w:sz w:val="24"/>
          <w:szCs w:val="24"/>
        </w:rP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72C33FF9" w14:textId="77777777" w:rsidR="00A251FD" w:rsidRDefault="00A251FD" w:rsidP="007007C6">
      <w:pPr>
        <w:rPr>
          <w:rFonts w:cstheme="minorHAnsi"/>
          <w:sz w:val="24"/>
          <w:szCs w:val="24"/>
        </w:rPr>
      </w:pPr>
    </w:p>
    <w:p w14:paraId="327EC321" w14:textId="0C33309C" w:rsidR="007007C6" w:rsidRPr="007007C6" w:rsidRDefault="007007C6" w:rsidP="007007C6">
      <w:pPr>
        <w:rPr>
          <w:rFonts w:cstheme="minorHAnsi"/>
          <w:sz w:val="24"/>
          <w:szCs w:val="24"/>
        </w:rPr>
      </w:pPr>
      <w:r w:rsidRPr="007007C6">
        <w:rPr>
          <w:rFonts w:cstheme="minorHAnsi"/>
          <w:sz w:val="24"/>
          <w:szCs w:val="24"/>
        </w:rPr>
        <w:t>1.) Read</w:t>
      </w:r>
      <w:r>
        <w:rPr>
          <w:rFonts w:cstheme="minorHAnsi"/>
          <w:sz w:val="24"/>
          <w:szCs w:val="24"/>
        </w:rPr>
        <w:t xml:space="preserve"> </w:t>
      </w:r>
      <w:r w:rsidR="00A87B64">
        <w:rPr>
          <w:rFonts w:cstheme="minorHAnsi"/>
          <w:b/>
          <w:sz w:val="24"/>
          <w:szCs w:val="24"/>
        </w:rPr>
        <w:t>1 Corinthians 13:4-7 and</w:t>
      </w:r>
      <w:r>
        <w:rPr>
          <w:rFonts w:cstheme="minorHAnsi"/>
          <w:b/>
          <w:sz w:val="24"/>
          <w:szCs w:val="24"/>
        </w:rPr>
        <w:t xml:space="preserve"> </w:t>
      </w:r>
      <w:r w:rsidR="00A87B64">
        <w:rPr>
          <w:rFonts w:cstheme="minorHAnsi"/>
          <w:b/>
          <w:sz w:val="24"/>
          <w:szCs w:val="24"/>
        </w:rPr>
        <w:t xml:space="preserve">John 13:35, </w:t>
      </w:r>
      <w:r w:rsidRPr="007007C6">
        <w:rPr>
          <w:rFonts w:cstheme="minorHAnsi"/>
          <w:sz w:val="24"/>
          <w:szCs w:val="24"/>
        </w:rPr>
        <w:t xml:space="preserve">then answer the following questions. </w:t>
      </w:r>
      <w:r w:rsidR="00A87B64">
        <w:rPr>
          <w:rFonts w:cstheme="minorHAnsi"/>
          <w:sz w:val="24"/>
          <w:szCs w:val="24"/>
        </w:rPr>
        <w:t xml:space="preserve">How is love expressed and can the world see that you are a follower of Christ? If not, why not and what will you do to rectify this? </w:t>
      </w:r>
      <w:r w:rsidR="009F56FE">
        <w:rPr>
          <w:rFonts w:cstheme="minorHAnsi"/>
          <w:sz w:val="24"/>
          <w:szCs w:val="24"/>
        </w:rPr>
        <w:t xml:space="preserve"> </w:t>
      </w:r>
    </w:p>
    <w:p w14:paraId="44108707" w14:textId="77777777" w:rsidR="007007C6" w:rsidRPr="007007C6" w:rsidRDefault="007007C6" w:rsidP="007007C6">
      <w:pPr>
        <w:rPr>
          <w:rFonts w:cstheme="minorHAnsi"/>
          <w:sz w:val="24"/>
          <w:szCs w:val="24"/>
        </w:rPr>
      </w:pPr>
    </w:p>
    <w:p w14:paraId="353F562D" w14:textId="77777777" w:rsidR="00A251FD" w:rsidRDefault="00A251FD" w:rsidP="007007C6">
      <w:pPr>
        <w:rPr>
          <w:rFonts w:cstheme="minorHAnsi"/>
          <w:sz w:val="24"/>
          <w:szCs w:val="24"/>
        </w:rPr>
      </w:pPr>
    </w:p>
    <w:p w14:paraId="12CFFA13" w14:textId="77777777" w:rsidR="00A251FD" w:rsidRDefault="00A251FD" w:rsidP="007007C6">
      <w:pPr>
        <w:rPr>
          <w:rFonts w:cstheme="minorHAnsi"/>
          <w:sz w:val="24"/>
          <w:szCs w:val="24"/>
        </w:rPr>
      </w:pPr>
    </w:p>
    <w:p w14:paraId="6CD46BE0" w14:textId="18CD7CA0" w:rsidR="007007C6" w:rsidRPr="00F476CE" w:rsidRDefault="007007C6" w:rsidP="007007C6">
      <w:pPr>
        <w:rPr>
          <w:rFonts w:cstheme="minorHAnsi"/>
          <w:sz w:val="24"/>
          <w:szCs w:val="24"/>
        </w:rPr>
      </w:pPr>
      <w:r w:rsidRPr="007007C6">
        <w:rPr>
          <w:rFonts w:cstheme="minorHAnsi"/>
          <w:sz w:val="24"/>
          <w:szCs w:val="24"/>
        </w:rPr>
        <w:t xml:space="preserve">2.) Read </w:t>
      </w:r>
      <w:r w:rsidR="00A87B64">
        <w:rPr>
          <w:rFonts w:cstheme="minorHAnsi"/>
          <w:b/>
          <w:sz w:val="24"/>
          <w:szCs w:val="24"/>
        </w:rPr>
        <w:t xml:space="preserve">1 Thessalonians 4:9-10 </w:t>
      </w:r>
      <w:r w:rsidRPr="007007C6">
        <w:rPr>
          <w:rFonts w:cstheme="minorHAnsi"/>
          <w:sz w:val="24"/>
          <w:szCs w:val="24"/>
        </w:rPr>
        <w:t xml:space="preserve">then answer the following question. What </w:t>
      </w:r>
      <w:r w:rsidR="00A87B64">
        <w:rPr>
          <w:rFonts w:cstheme="minorHAnsi"/>
          <w:sz w:val="24"/>
          <w:szCs w:val="24"/>
        </w:rPr>
        <w:t xml:space="preserve">can you actively begin to do to live out loving your brothers, “more and more?” Read </w:t>
      </w:r>
      <w:r w:rsidR="00F476CE">
        <w:rPr>
          <w:rFonts w:cstheme="minorHAnsi"/>
          <w:b/>
          <w:bCs/>
          <w:sz w:val="24"/>
          <w:szCs w:val="24"/>
        </w:rPr>
        <w:t xml:space="preserve">Proverbs 21:2 and Jeremiah 17:10 </w:t>
      </w:r>
      <w:r w:rsidR="00F476CE">
        <w:rPr>
          <w:rFonts w:cstheme="minorHAnsi"/>
          <w:sz w:val="24"/>
          <w:szCs w:val="24"/>
        </w:rPr>
        <w:t>then discuss why is it so important to obey God (loving more and more) from a “right” heart.</w:t>
      </w:r>
    </w:p>
    <w:p w14:paraId="2D3D6ECD" w14:textId="77777777" w:rsidR="007007C6" w:rsidRPr="007007C6" w:rsidRDefault="007007C6" w:rsidP="007007C6">
      <w:pPr>
        <w:rPr>
          <w:rFonts w:cstheme="minorHAnsi"/>
          <w:sz w:val="24"/>
          <w:szCs w:val="24"/>
        </w:rPr>
      </w:pPr>
    </w:p>
    <w:p w14:paraId="13CB7368" w14:textId="77777777" w:rsidR="00A251FD" w:rsidRDefault="00A251FD" w:rsidP="007007C6">
      <w:pPr>
        <w:rPr>
          <w:rFonts w:cstheme="minorHAnsi"/>
          <w:sz w:val="24"/>
          <w:szCs w:val="24"/>
        </w:rPr>
      </w:pPr>
    </w:p>
    <w:p w14:paraId="34DA0E80" w14:textId="77777777" w:rsidR="00A251FD" w:rsidRDefault="00A251FD" w:rsidP="007007C6">
      <w:pPr>
        <w:rPr>
          <w:rFonts w:cstheme="minorHAnsi"/>
          <w:sz w:val="24"/>
          <w:szCs w:val="24"/>
        </w:rPr>
      </w:pPr>
    </w:p>
    <w:p w14:paraId="5FA8FDA9" w14:textId="330D7551" w:rsidR="007007C6" w:rsidRDefault="007007C6" w:rsidP="007007C6">
      <w:pPr>
        <w:rPr>
          <w:rFonts w:cstheme="minorHAnsi"/>
          <w:sz w:val="24"/>
          <w:szCs w:val="24"/>
        </w:rPr>
      </w:pPr>
      <w:r w:rsidRPr="007007C6">
        <w:rPr>
          <w:rFonts w:cstheme="minorHAnsi"/>
          <w:sz w:val="24"/>
          <w:szCs w:val="24"/>
        </w:rPr>
        <w:t>3.) Read</w:t>
      </w:r>
      <w:r w:rsidRPr="007007C6">
        <w:rPr>
          <w:rFonts w:cstheme="minorHAnsi"/>
          <w:b/>
          <w:sz w:val="24"/>
          <w:szCs w:val="24"/>
        </w:rPr>
        <w:t xml:space="preserve"> </w:t>
      </w:r>
      <w:r w:rsidR="00F476CE">
        <w:rPr>
          <w:rFonts w:cstheme="minorHAnsi"/>
          <w:b/>
          <w:sz w:val="24"/>
          <w:szCs w:val="24"/>
        </w:rPr>
        <w:t xml:space="preserve">2 Thessalonians 3:10-12 </w:t>
      </w:r>
      <w:r w:rsidRPr="007007C6">
        <w:rPr>
          <w:rFonts w:cstheme="minorHAnsi"/>
          <w:sz w:val="24"/>
          <w:szCs w:val="24"/>
        </w:rPr>
        <w:t>then answer the following question</w:t>
      </w:r>
      <w:r w:rsidR="00F476CE">
        <w:rPr>
          <w:rFonts w:cstheme="minorHAnsi"/>
          <w:sz w:val="24"/>
          <w:szCs w:val="24"/>
        </w:rPr>
        <w:t>s</w:t>
      </w:r>
      <w:r w:rsidRPr="007007C6">
        <w:rPr>
          <w:rFonts w:cstheme="minorHAnsi"/>
          <w:sz w:val="24"/>
          <w:szCs w:val="24"/>
        </w:rPr>
        <w:t xml:space="preserve">. </w:t>
      </w:r>
      <w:r w:rsidR="00F476CE">
        <w:rPr>
          <w:rFonts w:cstheme="minorHAnsi"/>
          <w:sz w:val="24"/>
          <w:szCs w:val="24"/>
        </w:rPr>
        <w:t xml:space="preserve">How can we actually be disobeying God by “enabling” someone under the guise that we are just showing love? How can people take the above verse and make it into a double edge sword? Is there a way to be sure we are not overreacting in one direction or another? </w:t>
      </w:r>
    </w:p>
    <w:p w14:paraId="79916822" w14:textId="77777777" w:rsidR="00E57BE6" w:rsidRPr="007007C6" w:rsidRDefault="00E57BE6" w:rsidP="007007C6">
      <w:pPr>
        <w:rPr>
          <w:rFonts w:cstheme="minorHAnsi"/>
          <w:sz w:val="24"/>
          <w:szCs w:val="24"/>
        </w:rPr>
      </w:pPr>
    </w:p>
    <w:p w14:paraId="71182298" w14:textId="77777777" w:rsidR="007007C6" w:rsidRPr="007007C6" w:rsidRDefault="007007C6" w:rsidP="007007C6">
      <w:pPr>
        <w:rPr>
          <w:rFonts w:cstheme="minorHAnsi"/>
          <w:sz w:val="24"/>
          <w:szCs w:val="24"/>
        </w:rPr>
      </w:pPr>
    </w:p>
    <w:p w14:paraId="674F928F" w14:textId="77777777" w:rsidR="00A251FD" w:rsidRDefault="00A251FD" w:rsidP="007007C6">
      <w:pPr>
        <w:rPr>
          <w:rFonts w:cstheme="minorHAnsi"/>
          <w:sz w:val="24"/>
          <w:szCs w:val="24"/>
        </w:rPr>
      </w:pPr>
    </w:p>
    <w:p w14:paraId="5F61D375" w14:textId="23193330" w:rsidR="007007C6" w:rsidRPr="007007C6" w:rsidRDefault="007007C6" w:rsidP="007007C6">
      <w:pPr>
        <w:rPr>
          <w:rFonts w:cstheme="minorHAnsi"/>
          <w:sz w:val="24"/>
          <w:szCs w:val="24"/>
        </w:rPr>
      </w:pPr>
      <w:r w:rsidRPr="007007C6">
        <w:rPr>
          <w:rFonts w:cstheme="minorHAnsi"/>
          <w:sz w:val="24"/>
          <w:szCs w:val="24"/>
        </w:rPr>
        <w:t xml:space="preserve">4.) </w:t>
      </w:r>
      <w:r w:rsidR="00045CD2">
        <w:rPr>
          <w:rFonts w:cstheme="minorHAnsi"/>
          <w:sz w:val="24"/>
          <w:szCs w:val="24"/>
        </w:rPr>
        <w:t xml:space="preserve">Read </w:t>
      </w:r>
      <w:r w:rsidR="00045CD2">
        <w:rPr>
          <w:rFonts w:cstheme="minorHAnsi"/>
          <w:b/>
          <w:bCs/>
          <w:sz w:val="24"/>
          <w:szCs w:val="24"/>
        </w:rPr>
        <w:t xml:space="preserve">1 Thessalonians 4:12 </w:t>
      </w:r>
      <w:r w:rsidR="00045CD2">
        <w:rPr>
          <w:rFonts w:cstheme="minorHAnsi"/>
          <w:sz w:val="24"/>
          <w:szCs w:val="24"/>
        </w:rPr>
        <w:t xml:space="preserve">then answer the following question. How well are outsiders viewing your walk with Christ? Are you keeping your lamp hidden underneath a bushel? Read </w:t>
      </w:r>
      <w:r w:rsidR="00045CD2">
        <w:rPr>
          <w:rFonts w:cstheme="minorHAnsi"/>
          <w:b/>
          <w:bCs/>
          <w:sz w:val="24"/>
          <w:szCs w:val="24"/>
        </w:rPr>
        <w:t xml:space="preserve">Colossians 4:5-6 </w:t>
      </w:r>
      <w:r w:rsidR="00045CD2">
        <w:rPr>
          <w:rFonts w:cstheme="minorHAnsi"/>
          <w:sz w:val="24"/>
          <w:szCs w:val="24"/>
        </w:rPr>
        <w:t>and discuss how this verse ties into 1 Thessalonians 4:12.</w:t>
      </w:r>
      <w:r w:rsidR="00A251FD">
        <w:rPr>
          <w:rFonts w:cstheme="minorHAnsi"/>
          <w:sz w:val="24"/>
          <w:szCs w:val="24"/>
        </w:rPr>
        <w:t xml:space="preserve"> </w:t>
      </w:r>
    </w:p>
    <w:p w14:paraId="7B16AEA9" w14:textId="77777777" w:rsidR="00BB5B1A" w:rsidRDefault="00BB5B1A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sectPr w:rsidR="00BB5B1A" w:rsidSect="008E126E">
      <w:head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D0CA4" w14:textId="77777777" w:rsidR="007371D6" w:rsidRDefault="007371D6" w:rsidP="007122C4">
      <w:pPr>
        <w:spacing w:after="0" w:line="240" w:lineRule="auto"/>
      </w:pPr>
      <w:r>
        <w:separator/>
      </w:r>
    </w:p>
  </w:endnote>
  <w:endnote w:type="continuationSeparator" w:id="0">
    <w:p w14:paraId="121623E3" w14:textId="77777777" w:rsidR="007371D6" w:rsidRDefault="007371D6" w:rsidP="0071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E0BF8" w14:textId="77777777" w:rsidR="007371D6" w:rsidRDefault="007371D6" w:rsidP="007122C4">
      <w:pPr>
        <w:spacing w:after="0" w:line="240" w:lineRule="auto"/>
      </w:pPr>
      <w:r>
        <w:separator/>
      </w:r>
    </w:p>
  </w:footnote>
  <w:footnote w:type="continuationSeparator" w:id="0">
    <w:p w14:paraId="6AA57371" w14:textId="77777777" w:rsidR="007371D6" w:rsidRDefault="007371D6" w:rsidP="0071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79A2" w14:textId="487D22F3" w:rsidR="007122C4" w:rsidRDefault="008E126E" w:rsidP="008E126E">
    <w:pPr>
      <w:pStyle w:val="Header"/>
      <w:tabs>
        <w:tab w:val="clear" w:pos="8640"/>
        <w:tab w:val="right" w:pos="9000"/>
      </w:tabs>
      <w:jc w:val="right"/>
    </w:pPr>
    <w:r>
      <w:rPr>
        <w:noProof/>
      </w:rPr>
      <w:drawing>
        <wp:inline distT="0" distB="0" distL="0" distR="0" wp14:anchorId="03B2956E" wp14:editId="751B4592">
          <wp:extent cx="2463165" cy="46212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0A3D"/>
    <w:multiLevelType w:val="hybridMultilevel"/>
    <w:tmpl w:val="0E1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3BF6"/>
    <w:multiLevelType w:val="hybridMultilevel"/>
    <w:tmpl w:val="A822B67A"/>
    <w:lvl w:ilvl="0" w:tplc="28C67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C4"/>
    <w:rsid w:val="000241DE"/>
    <w:rsid w:val="00040E1C"/>
    <w:rsid w:val="00045CD2"/>
    <w:rsid w:val="00072D86"/>
    <w:rsid w:val="000802D0"/>
    <w:rsid w:val="000E4D2F"/>
    <w:rsid w:val="00180344"/>
    <w:rsid w:val="00233696"/>
    <w:rsid w:val="00253667"/>
    <w:rsid w:val="00296324"/>
    <w:rsid w:val="002D3CEB"/>
    <w:rsid w:val="00316A3C"/>
    <w:rsid w:val="00381474"/>
    <w:rsid w:val="003854A2"/>
    <w:rsid w:val="003D3443"/>
    <w:rsid w:val="003E20E3"/>
    <w:rsid w:val="00471177"/>
    <w:rsid w:val="004A471A"/>
    <w:rsid w:val="00571B86"/>
    <w:rsid w:val="006310A7"/>
    <w:rsid w:val="00635635"/>
    <w:rsid w:val="006557A8"/>
    <w:rsid w:val="007007C6"/>
    <w:rsid w:val="007122C4"/>
    <w:rsid w:val="007371D6"/>
    <w:rsid w:val="007531A7"/>
    <w:rsid w:val="007C7C2E"/>
    <w:rsid w:val="00844D0A"/>
    <w:rsid w:val="00884A47"/>
    <w:rsid w:val="008E126E"/>
    <w:rsid w:val="008F36F7"/>
    <w:rsid w:val="0098753D"/>
    <w:rsid w:val="009F56FE"/>
    <w:rsid w:val="00A046CA"/>
    <w:rsid w:val="00A251FD"/>
    <w:rsid w:val="00A87B64"/>
    <w:rsid w:val="00A92C98"/>
    <w:rsid w:val="00BB5B1A"/>
    <w:rsid w:val="00C0080F"/>
    <w:rsid w:val="00CB79FC"/>
    <w:rsid w:val="00CC7E46"/>
    <w:rsid w:val="00CF68DF"/>
    <w:rsid w:val="00D95E79"/>
    <w:rsid w:val="00E57BE6"/>
    <w:rsid w:val="00E84C55"/>
    <w:rsid w:val="00F32322"/>
    <w:rsid w:val="00F476CE"/>
    <w:rsid w:val="00FA667B"/>
    <w:rsid w:val="00FB2218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5F5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C4"/>
  </w:style>
  <w:style w:type="paragraph" w:styleId="Footer">
    <w:name w:val="footer"/>
    <w:basedOn w:val="Normal"/>
    <w:link w:val="Foot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C4"/>
  </w:style>
  <w:style w:type="paragraph" w:styleId="ListParagraph">
    <w:name w:val="List Paragraph"/>
    <w:basedOn w:val="Normal"/>
    <w:uiPriority w:val="34"/>
    <w:qFormat/>
    <w:rsid w:val="007122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1opid">
    <w:name w:val="answer_1opid"/>
    <w:basedOn w:val="DefaultParagraphFont"/>
    <w:rsid w:val="006310A7"/>
  </w:style>
  <w:style w:type="paragraph" w:styleId="BalloonText">
    <w:name w:val="Balloon Text"/>
    <w:basedOn w:val="Normal"/>
    <w:link w:val="BalloonTextChar"/>
    <w:uiPriority w:val="99"/>
    <w:semiHidden/>
    <w:unhideWhenUsed/>
    <w:rsid w:val="008E1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40E1C"/>
  </w:style>
  <w:style w:type="character" w:customStyle="1" w:styleId="chapternum">
    <w:name w:val="chapternum"/>
    <w:basedOn w:val="DefaultParagraphFont"/>
    <w:rsid w:val="00040E1C"/>
  </w:style>
  <w:style w:type="character" w:styleId="FootnoteReference">
    <w:name w:val="footnote reference"/>
    <w:basedOn w:val="DefaultParagraphFont"/>
    <w:uiPriority w:val="99"/>
    <w:unhideWhenUsed/>
    <w:rsid w:val="007007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C4"/>
  </w:style>
  <w:style w:type="paragraph" w:styleId="Footer">
    <w:name w:val="footer"/>
    <w:basedOn w:val="Normal"/>
    <w:link w:val="Foot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C4"/>
  </w:style>
  <w:style w:type="paragraph" w:styleId="ListParagraph">
    <w:name w:val="List Paragraph"/>
    <w:basedOn w:val="Normal"/>
    <w:uiPriority w:val="34"/>
    <w:qFormat/>
    <w:rsid w:val="007122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1opid">
    <w:name w:val="answer_1opid"/>
    <w:basedOn w:val="DefaultParagraphFont"/>
    <w:rsid w:val="006310A7"/>
  </w:style>
  <w:style w:type="paragraph" w:styleId="BalloonText">
    <w:name w:val="Balloon Text"/>
    <w:basedOn w:val="Normal"/>
    <w:link w:val="BalloonTextChar"/>
    <w:uiPriority w:val="99"/>
    <w:semiHidden/>
    <w:unhideWhenUsed/>
    <w:rsid w:val="008E1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40E1C"/>
  </w:style>
  <w:style w:type="character" w:customStyle="1" w:styleId="chapternum">
    <w:name w:val="chapternum"/>
    <w:basedOn w:val="DefaultParagraphFont"/>
    <w:rsid w:val="00040E1C"/>
  </w:style>
  <w:style w:type="character" w:styleId="FootnoteReference">
    <w:name w:val="footnote reference"/>
    <w:basedOn w:val="DefaultParagraphFont"/>
    <w:uiPriority w:val="99"/>
    <w:unhideWhenUsed/>
    <w:rsid w:val="007007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22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4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0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7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0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2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8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23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5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4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2007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565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15038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Lange</dc:creator>
  <cp:keywords/>
  <dc:description/>
  <cp:lastModifiedBy>Derek Greenhalgh</cp:lastModifiedBy>
  <cp:revision>3</cp:revision>
  <cp:lastPrinted>2020-03-28T23:25:00Z</cp:lastPrinted>
  <dcterms:created xsi:type="dcterms:W3CDTF">2020-07-12T14:34:00Z</dcterms:created>
  <dcterms:modified xsi:type="dcterms:W3CDTF">2020-07-12T14:35:00Z</dcterms:modified>
</cp:coreProperties>
</file>