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AD9B7" w14:textId="77777777" w:rsidR="00B800BA" w:rsidRDefault="00B800BA" w:rsidP="00B800BA">
      <w:r>
        <w:rPr>
          <w:noProof/>
          <w:lang w:eastAsia="en-US"/>
        </w:rPr>
        <mc:AlternateContent>
          <mc:Choice Requires="wps">
            <w:drawing>
              <wp:anchor distT="0" distB="0" distL="114300" distR="114300" simplePos="0" relativeHeight="251659264" behindDoc="0" locked="0" layoutInCell="1" allowOverlap="1" wp14:anchorId="73274556" wp14:editId="449BF365">
                <wp:simplePos x="0" y="0"/>
                <wp:positionH relativeFrom="column">
                  <wp:posOffset>-291465</wp:posOffset>
                </wp:positionH>
                <wp:positionV relativeFrom="paragraph">
                  <wp:posOffset>-687705</wp:posOffset>
                </wp:positionV>
                <wp:extent cx="28575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A591C" w14:textId="77777777" w:rsidR="00326DA6" w:rsidRDefault="00326DA6" w:rsidP="00B800BA">
                            <w:r w:rsidRPr="004422B1">
                              <w:rPr>
                                <w:b/>
                              </w:rPr>
                              <w:t>Text</w:t>
                            </w:r>
                            <w:r>
                              <w:t>: Mark 10:35-45</w:t>
                            </w:r>
                          </w:p>
                          <w:p w14:paraId="52297744" w14:textId="77777777" w:rsidR="00326DA6" w:rsidRDefault="00326DA6" w:rsidP="00B800BA">
                            <w:r w:rsidRPr="004422B1">
                              <w:rPr>
                                <w:b/>
                              </w:rPr>
                              <w:t>Topic</w:t>
                            </w:r>
                            <w:r>
                              <w:t>: Self-Ambition/Temptation</w:t>
                            </w:r>
                          </w:p>
                          <w:p w14:paraId="1BD13B5B" w14:textId="77777777" w:rsidR="00326DA6" w:rsidRDefault="00326DA6" w:rsidP="00B800BA">
                            <w:r w:rsidRPr="000B0048">
                              <w:rPr>
                                <w:b/>
                              </w:rPr>
                              <w:t>Date</w:t>
                            </w:r>
                            <w:r>
                              <w:t>: 08/02/2020</w:t>
                            </w:r>
                          </w:p>
                          <w:p w14:paraId="44DEC8C2" w14:textId="77777777" w:rsidR="00326DA6" w:rsidRDefault="00326DA6" w:rsidP="00B800BA">
                            <w:r>
                              <w:t>Pastor Derek Greenhalgh</w:t>
                            </w:r>
                          </w:p>
                          <w:p w14:paraId="31C884E2" w14:textId="77777777" w:rsidR="00326DA6" w:rsidRDefault="00326DA6" w:rsidP="00B80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9pt;margin-top:-54.1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2eJs4CAAAO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" filled="f" stroked="f">
                <v:textbox>
                  <w:txbxContent>
                    <w:p w14:paraId="70AA591C" w14:textId="77777777" w:rsidR="00326DA6" w:rsidRDefault="00326DA6" w:rsidP="00B800BA">
                      <w:r w:rsidRPr="004422B1">
                        <w:rPr>
                          <w:b/>
                        </w:rPr>
                        <w:t>Text</w:t>
                      </w:r>
                      <w:r>
                        <w:t>: Mark 10:35-45</w:t>
                      </w:r>
                    </w:p>
                    <w:p w14:paraId="52297744" w14:textId="77777777" w:rsidR="00326DA6" w:rsidRDefault="00326DA6" w:rsidP="00B800BA">
                      <w:r w:rsidRPr="004422B1">
                        <w:rPr>
                          <w:b/>
                        </w:rPr>
                        <w:t>Topic</w:t>
                      </w:r>
                      <w:r>
                        <w:t>: Self-Ambition/Temptation</w:t>
                      </w:r>
                    </w:p>
                    <w:p w14:paraId="1BD13B5B" w14:textId="77777777" w:rsidR="00326DA6" w:rsidRDefault="00326DA6" w:rsidP="00B800BA">
                      <w:r w:rsidRPr="000B0048">
                        <w:rPr>
                          <w:b/>
                        </w:rPr>
                        <w:t>Date</w:t>
                      </w:r>
                      <w:r>
                        <w:t>: 08/02/2020</w:t>
                      </w:r>
                    </w:p>
                    <w:p w14:paraId="44DEC8C2" w14:textId="77777777" w:rsidR="00326DA6" w:rsidRDefault="00326DA6" w:rsidP="00B800BA">
                      <w:r>
                        <w:t>Pastor Derek Greenhalgh</w:t>
                      </w:r>
                    </w:p>
                    <w:p w14:paraId="31C884E2" w14:textId="77777777" w:rsidR="00326DA6" w:rsidRDefault="00326DA6" w:rsidP="00B800BA"/>
                  </w:txbxContent>
                </v:textbox>
                <w10:wrap type="square"/>
              </v:shape>
            </w:pict>
          </mc:Fallback>
        </mc:AlternateContent>
      </w:r>
    </w:p>
    <w:p w14:paraId="457EFF72" w14:textId="78642E67" w:rsidR="00B800BA" w:rsidRPr="00D4483D" w:rsidRDefault="008C1384" w:rsidP="00B800BA">
      <w:pPr>
        <w:jc w:val="center"/>
      </w:pPr>
      <w:r>
        <w:rPr>
          <w:b/>
          <w:sz w:val="28"/>
          <w:szCs w:val="28"/>
        </w:rPr>
        <w:t>Special Request</w:t>
      </w:r>
    </w:p>
    <w:p w14:paraId="341A9A92" w14:textId="77777777" w:rsidR="00B800BA" w:rsidRDefault="00B800BA" w:rsidP="00B800BA">
      <w:pPr>
        <w:jc w:val="center"/>
      </w:pPr>
      <w:r>
        <w:rPr>
          <w:noProof/>
          <w:lang w:eastAsia="en-US"/>
        </w:rPr>
        <mc:AlternateContent>
          <mc:Choice Requires="wps">
            <w:drawing>
              <wp:anchor distT="0" distB="0" distL="114300" distR="114300" simplePos="0" relativeHeight="251660288" behindDoc="0" locked="0" layoutInCell="1" allowOverlap="1" wp14:anchorId="2DD54CF9" wp14:editId="6AF6B9C8">
                <wp:simplePos x="0" y="0"/>
                <wp:positionH relativeFrom="column">
                  <wp:posOffset>-405765</wp:posOffset>
                </wp:positionH>
                <wp:positionV relativeFrom="paragraph">
                  <wp:posOffset>304165</wp:posOffset>
                </wp:positionV>
                <wp:extent cx="6286500" cy="2628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2628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69800" w14:textId="77777777" w:rsidR="00326DA6" w:rsidRDefault="00326DA6">
                            <w:r>
                              <w:rPr>
                                <w:b/>
                              </w:rPr>
                              <w:t>Text</w:t>
                            </w:r>
                            <w:r w:rsidRPr="007303F8">
                              <w:t xml:space="preserve">: </w:t>
                            </w:r>
                            <w:r w:rsidRPr="00B800BA">
                              <w:rPr>
                                <w:b/>
                              </w:rPr>
                              <w:t>Mark 10:35-45</w:t>
                            </w:r>
                            <w:r>
                              <w:t>, “</w:t>
                            </w:r>
                            <w:r w:rsidRPr="00477A89">
                              <w:rPr>
                                <w:b/>
                                <w:vertAlign w:val="superscript"/>
                              </w:rPr>
                              <w:t>35 </w:t>
                            </w:r>
                            <w:r w:rsidRPr="00477A89">
                              <w:t xml:space="preserve">And James and John, the sons of Zebedee, came up to him and said to him, “Teacher, we want you to do for us whatever we ask of you.” </w:t>
                            </w:r>
                            <w:r w:rsidRPr="00477A89">
                              <w:rPr>
                                <w:b/>
                                <w:vertAlign w:val="superscript"/>
                              </w:rPr>
                              <w:t>36 </w:t>
                            </w:r>
                            <w:r w:rsidRPr="00477A89">
                              <w:t xml:space="preserve">And he said to them, “What do you want me to do for you?” </w:t>
                            </w:r>
                            <w:r w:rsidRPr="00477A89">
                              <w:rPr>
                                <w:b/>
                                <w:vertAlign w:val="superscript"/>
                              </w:rPr>
                              <w:t>37 </w:t>
                            </w:r>
                            <w:r w:rsidRPr="00477A89">
                              <w:t xml:space="preserve">And they said to him, “Grant us to sit, one at your right hand and one at your left, in your glory.” </w:t>
                            </w:r>
                            <w:r w:rsidRPr="00477A89">
                              <w:rPr>
                                <w:b/>
                                <w:vertAlign w:val="superscript"/>
                              </w:rPr>
                              <w:t>38 </w:t>
                            </w:r>
                            <w:r w:rsidRPr="00477A89">
                              <w:t xml:space="preserve">Jesus said to them, “You do not know what you are asking. Are you able to drink the cup that I drink, or to be baptized with the baptism with which I am baptized?” </w:t>
                            </w:r>
                            <w:r w:rsidRPr="00477A89">
                              <w:rPr>
                                <w:b/>
                                <w:vertAlign w:val="superscript"/>
                              </w:rPr>
                              <w:t>39 </w:t>
                            </w:r>
                            <w:r w:rsidRPr="00477A89">
                              <w:t xml:space="preserve">And they said to him, “We are able.” And Jesus said to them, “The cup that I drink you will drink, and with the baptism with which I am baptized, you will be baptized, </w:t>
                            </w:r>
                            <w:r w:rsidRPr="00477A89">
                              <w:rPr>
                                <w:b/>
                                <w:vertAlign w:val="superscript"/>
                              </w:rPr>
                              <w:t>40 </w:t>
                            </w:r>
                            <w:r w:rsidRPr="00477A89">
                              <w:t xml:space="preserve">but to sit at my right hand or at my left is not mine to grant, but it is for those for whom it has been prepared.” </w:t>
                            </w:r>
                            <w:r w:rsidRPr="00477A89">
                              <w:rPr>
                                <w:b/>
                                <w:vertAlign w:val="superscript"/>
                              </w:rPr>
                              <w:t>41 </w:t>
                            </w:r>
                            <w:r w:rsidRPr="00477A89">
                              <w:t xml:space="preserve">And when the ten heard it, they began to be indignant at James and John. </w:t>
                            </w:r>
                            <w:r w:rsidRPr="00477A89">
                              <w:rPr>
                                <w:b/>
                                <w:vertAlign w:val="superscript"/>
                              </w:rPr>
                              <w:t>42 </w:t>
                            </w:r>
                            <w:r w:rsidRPr="00477A89">
                              <w:t xml:space="preserve">And Jesus called them to him and said to them, “You know that those who are considered rulers of the Gentiles lord it over them, and their great ones exercise authority over them. </w:t>
                            </w:r>
                            <w:r w:rsidRPr="00477A89">
                              <w:rPr>
                                <w:b/>
                                <w:vertAlign w:val="superscript"/>
                              </w:rPr>
                              <w:t>43 </w:t>
                            </w:r>
                            <w:r w:rsidRPr="00477A89">
                              <w:t xml:space="preserve">But it shall not be so among you. But whoever would be great among you must be your servant, </w:t>
                            </w:r>
                            <w:r w:rsidRPr="00477A89">
                              <w:rPr>
                                <w:b/>
                                <w:vertAlign w:val="superscript"/>
                              </w:rPr>
                              <w:t>44 </w:t>
                            </w:r>
                            <w:r w:rsidRPr="00477A89">
                              <w:t xml:space="preserve">and whoever would be first among you must be slave of all. </w:t>
                            </w:r>
                            <w:r w:rsidRPr="00477A89">
                              <w:rPr>
                                <w:b/>
                                <w:vertAlign w:val="superscript"/>
                              </w:rPr>
                              <w:t>45 </w:t>
                            </w:r>
                            <w:r w:rsidRPr="00477A89">
                              <w:t xml:space="preserve">For even the Son of Man came not to be served but to serve, and to give </w:t>
                            </w:r>
                            <w:r>
                              <w:t xml:space="preserve">his life as a ransom for many.” </w:t>
                            </w:r>
                            <w:r w:rsidRPr="00B800BA">
                              <w:rPr>
                                <w:b/>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31.9pt;margin-top:23.95pt;width:495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" filled="f">
                <v:textbox>
                  <w:txbxContent>
                    <w:p w14:paraId="02969800" w14:textId="77777777" w:rsidR="00326DA6" w:rsidRDefault="00326DA6">
                      <w:r>
                        <w:rPr>
                          <w:b/>
                        </w:rPr>
                        <w:t>Text</w:t>
                      </w:r>
                      <w:r w:rsidRPr="007303F8">
                        <w:t xml:space="preserve">: </w:t>
                      </w:r>
                      <w:r w:rsidRPr="00B800BA">
                        <w:rPr>
                          <w:b/>
                        </w:rPr>
                        <w:t>Mark 10:35-45</w:t>
                      </w:r>
                      <w:r>
                        <w:t>, “</w:t>
                      </w:r>
                      <w:r w:rsidRPr="00477A89">
                        <w:rPr>
                          <w:b/>
                          <w:vertAlign w:val="superscript"/>
                        </w:rPr>
                        <w:t>35 </w:t>
                      </w:r>
                      <w:r w:rsidRPr="00477A89">
                        <w:t xml:space="preserve">And James and John, the sons of Zebedee, came up to him and said to him, “Teacher, we want you to do for us whatever we ask of you.” </w:t>
                      </w:r>
                      <w:r w:rsidRPr="00477A89">
                        <w:rPr>
                          <w:b/>
                          <w:vertAlign w:val="superscript"/>
                        </w:rPr>
                        <w:t>36 </w:t>
                      </w:r>
                      <w:r w:rsidRPr="00477A89">
                        <w:t xml:space="preserve">And he said to them, “What do you want me to do for you?” </w:t>
                      </w:r>
                      <w:r w:rsidRPr="00477A89">
                        <w:rPr>
                          <w:b/>
                          <w:vertAlign w:val="superscript"/>
                        </w:rPr>
                        <w:t>37 </w:t>
                      </w:r>
                      <w:r w:rsidRPr="00477A89">
                        <w:t xml:space="preserve">And they said to him, “Grant us to sit, one at your right hand and one at your left, in your glory.” </w:t>
                      </w:r>
                      <w:r w:rsidRPr="00477A89">
                        <w:rPr>
                          <w:b/>
                          <w:vertAlign w:val="superscript"/>
                        </w:rPr>
                        <w:t>38 </w:t>
                      </w:r>
                      <w:r w:rsidRPr="00477A89">
                        <w:t xml:space="preserve">Jesus said to them, “You do not know what you are asking. Are you able to drink the cup that I drink, or to be baptized with the baptism with which I am baptized?” </w:t>
                      </w:r>
                      <w:r w:rsidRPr="00477A89">
                        <w:rPr>
                          <w:b/>
                          <w:vertAlign w:val="superscript"/>
                        </w:rPr>
                        <w:t>39 </w:t>
                      </w:r>
                      <w:r w:rsidRPr="00477A89">
                        <w:t xml:space="preserve">And they said to him, “We are able.” And Jesus said to them, “The cup that I drink you will drink, and with the baptism with which I am baptized, you will be baptized, </w:t>
                      </w:r>
                      <w:r w:rsidRPr="00477A89">
                        <w:rPr>
                          <w:b/>
                          <w:vertAlign w:val="superscript"/>
                        </w:rPr>
                        <w:t>40 </w:t>
                      </w:r>
                      <w:r w:rsidRPr="00477A89">
                        <w:t xml:space="preserve">but to sit at my right hand or at my left is not mine to grant, but it is for those for whom it has been prepared.” </w:t>
                      </w:r>
                      <w:r w:rsidRPr="00477A89">
                        <w:rPr>
                          <w:b/>
                          <w:vertAlign w:val="superscript"/>
                        </w:rPr>
                        <w:t>41 </w:t>
                      </w:r>
                      <w:r w:rsidRPr="00477A89">
                        <w:t xml:space="preserve">And when the ten heard it, they began to be indignant at James and John. </w:t>
                      </w:r>
                      <w:r w:rsidRPr="00477A89">
                        <w:rPr>
                          <w:b/>
                          <w:vertAlign w:val="superscript"/>
                        </w:rPr>
                        <w:t>42 </w:t>
                      </w:r>
                      <w:r w:rsidRPr="00477A89">
                        <w:t xml:space="preserve">And Jesus called them to him and said to them, “You know that those who are considered rulers of the Gentiles lord it over them, and their great ones exercise authority over them. </w:t>
                      </w:r>
                      <w:r w:rsidRPr="00477A89">
                        <w:rPr>
                          <w:b/>
                          <w:vertAlign w:val="superscript"/>
                        </w:rPr>
                        <w:t>43 </w:t>
                      </w:r>
                      <w:r w:rsidRPr="00477A89">
                        <w:t xml:space="preserve">But it shall not be so among you. But whoever would be great among you must be your servant, </w:t>
                      </w:r>
                      <w:r w:rsidRPr="00477A89">
                        <w:rPr>
                          <w:b/>
                          <w:vertAlign w:val="superscript"/>
                        </w:rPr>
                        <w:t>44 </w:t>
                      </w:r>
                      <w:r w:rsidRPr="00477A89">
                        <w:t xml:space="preserve">and whoever would be first among you must be slave of all. </w:t>
                      </w:r>
                      <w:r w:rsidRPr="00477A89">
                        <w:rPr>
                          <w:b/>
                          <w:vertAlign w:val="superscript"/>
                        </w:rPr>
                        <w:t>45 </w:t>
                      </w:r>
                      <w:r w:rsidRPr="00477A89">
                        <w:t xml:space="preserve">For even the Son of Man came not to be served but to serve, and to give </w:t>
                      </w:r>
                      <w:r>
                        <w:t xml:space="preserve">his life as a ransom for many.” </w:t>
                      </w:r>
                      <w:r w:rsidRPr="00B800BA">
                        <w:rPr>
                          <w:b/>
                        </w:rPr>
                        <w:t>English Standard Version</w:t>
                      </w:r>
                    </w:p>
                  </w:txbxContent>
                </v:textbox>
                <w10:wrap type="square"/>
              </v:shape>
            </w:pict>
          </mc:Fallback>
        </mc:AlternateContent>
      </w:r>
      <w:r w:rsidRPr="007E59E5">
        <w:t>“</w:t>
      </w:r>
      <w:r>
        <w:t>What to do when you’re tempted by selfish ambition.</w:t>
      </w:r>
      <w:r w:rsidRPr="007E59E5">
        <w:t>”</w:t>
      </w:r>
    </w:p>
    <w:p w14:paraId="7BA8AAED" w14:textId="77777777" w:rsidR="00B800BA" w:rsidRDefault="00B800BA"/>
    <w:p w14:paraId="10B248C7" w14:textId="77777777" w:rsidR="00C8453B" w:rsidRDefault="00C8453B" w:rsidP="00C8453B">
      <w:r>
        <w:rPr>
          <w:i/>
        </w:rPr>
        <w:t>When you are tempted by selfish ambition,</w:t>
      </w:r>
      <w:r w:rsidRPr="005E08ED">
        <w:rPr>
          <w:i/>
        </w:rPr>
        <w:t xml:space="preserve"> </w:t>
      </w:r>
      <w:r>
        <w:rPr>
          <w:i/>
        </w:rPr>
        <w:t>you must</w:t>
      </w:r>
      <w:r>
        <w:t>…</w:t>
      </w:r>
    </w:p>
    <w:p w14:paraId="229EA561" w14:textId="77777777" w:rsidR="00B800BA" w:rsidRDefault="00B800BA"/>
    <w:p w14:paraId="3B3B3EB9" w14:textId="77777777" w:rsidR="00C8453B" w:rsidRDefault="00C8453B">
      <w:r w:rsidRPr="00C8453B">
        <w:rPr>
          <w:b/>
        </w:rPr>
        <w:t>Point #1</w:t>
      </w:r>
      <w:r>
        <w:t xml:space="preserve">: </w:t>
      </w:r>
      <w:r w:rsidRPr="00C8453B">
        <w:rPr>
          <w:b/>
          <w:sz w:val="28"/>
          <w:szCs w:val="28"/>
        </w:rPr>
        <w:t>Wait</w:t>
      </w:r>
      <w:r>
        <w:t xml:space="preserve"> ___________________________________________________! </w:t>
      </w:r>
      <w:proofErr w:type="gramStart"/>
      <w:r w:rsidRPr="00C8453B">
        <w:rPr>
          <w:b/>
        </w:rPr>
        <w:t>vv.35</w:t>
      </w:r>
      <w:proofErr w:type="gramEnd"/>
      <w:r w:rsidRPr="00C8453B">
        <w:rPr>
          <w:b/>
        </w:rPr>
        <w:t>-37</w:t>
      </w:r>
    </w:p>
    <w:p w14:paraId="6AE219CB" w14:textId="77777777" w:rsidR="00B800BA" w:rsidRDefault="00B800BA"/>
    <w:p w14:paraId="7F0471BC" w14:textId="77777777" w:rsidR="00B800BA" w:rsidRDefault="00B800BA"/>
    <w:p w14:paraId="688C3633" w14:textId="77777777" w:rsidR="00B800BA" w:rsidRDefault="00B800BA"/>
    <w:p w14:paraId="66083AEF" w14:textId="77777777" w:rsidR="00C8453B" w:rsidRDefault="00C8453B" w:rsidP="00C8453B">
      <w:r>
        <w:rPr>
          <w:i/>
        </w:rPr>
        <w:t>When you are tempted by selfish ambition,</w:t>
      </w:r>
      <w:r w:rsidRPr="005E08ED">
        <w:rPr>
          <w:i/>
        </w:rPr>
        <w:t xml:space="preserve"> </w:t>
      </w:r>
      <w:r>
        <w:rPr>
          <w:i/>
        </w:rPr>
        <w:t>you must</w:t>
      </w:r>
      <w:r>
        <w:t>…</w:t>
      </w:r>
    </w:p>
    <w:p w14:paraId="64C9DF0E" w14:textId="77777777" w:rsidR="00C8453B" w:rsidRDefault="00C8453B" w:rsidP="00C8453B"/>
    <w:p w14:paraId="2F7EFC12" w14:textId="77777777" w:rsidR="00C8453B" w:rsidRDefault="00C8453B" w:rsidP="00C8453B">
      <w:r w:rsidRPr="00C8453B">
        <w:rPr>
          <w:b/>
        </w:rPr>
        <w:t>Point #</w:t>
      </w:r>
      <w:r>
        <w:rPr>
          <w:b/>
        </w:rPr>
        <w:t>2</w:t>
      </w:r>
      <w:r>
        <w:t xml:space="preserve">: </w:t>
      </w:r>
      <w:r>
        <w:rPr>
          <w:b/>
          <w:sz w:val="28"/>
          <w:szCs w:val="28"/>
        </w:rPr>
        <w:t>Thank</w:t>
      </w:r>
      <w:r>
        <w:t xml:space="preserve"> _________________________________________________! </w:t>
      </w:r>
      <w:proofErr w:type="gramStart"/>
      <w:r w:rsidRPr="00C8453B">
        <w:rPr>
          <w:b/>
        </w:rPr>
        <w:t>vv.3</w:t>
      </w:r>
      <w:r>
        <w:rPr>
          <w:b/>
        </w:rPr>
        <w:t>8</w:t>
      </w:r>
      <w:proofErr w:type="gramEnd"/>
      <w:r w:rsidRPr="00C8453B">
        <w:rPr>
          <w:b/>
        </w:rPr>
        <w:t>-</w:t>
      </w:r>
      <w:r>
        <w:rPr>
          <w:b/>
        </w:rPr>
        <w:t>40</w:t>
      </w:r>
    </w:p>
    <w:p w14:paraId="35990C2A" w14:textId="77777777" w:rsidR="00B800BA" w:rsidRDefault="00B800BA"/>
    <w:p w14:paraId="4B7487FD" w14:textId="77777777" w:rsidR="00B800BA" w:rsidRDefault="00B800BA"/>
    <w:p w14:paraId="5091E1DB" w14:textId="77777777" w:rsidR="00B800BA" w:rsidRDefault="00B800BA"/>
    <w:p w14:paraId="07926C73" w14:textId="77777777" w:rsidR="00C8453B" w:rsidRDefault="00C8453B" w:rsidP="00C8453B">
      <w:r>
        <w:rPr>
          <w:i/>
        </w:rPr>
        <w:t>When you are tempted by selfish ambition,</w:t>
      </w:r>
      <w:r w:rsidRPr="005E08ED">
        <w:rPr>
          <w:i/>
        </w:rPr>
        <w:t xml:space="preserve"> </w:t>
      </w:r>
      <w:r>
        <w:rPr>
          <w:i/>
        </w:rPr>
        <w:t>you must</w:t>
      </w:r>
      <w:r>
        <w:t>…</w:t>
      </w:r>
    </w:p>
    <w:p w14:paraId="17571BBF" w14:textId="77777777" w:rsidR="00C8453B" w:rsidRDefault="00C8453B" w:rsidP="00C8453B"/>
    <w:p w14:paraId="03D0290F" w14:textId="77777777" w:rsidR="00C8453B" w:rsidRDefault="00C8453B" w:rsidP="00C8453B">
      <w:r w:rsidRPr="00C8453B">
        <w:rPr>
          <w:b/>
        </w:rPr>
        <w:t>Point #</w:t>
      </w:r>
      <w:r>
        <w:rPr>
          <w:b/>
        </w:rPr>
        <w:t>3</w:t>
      </w:r>
      <w:r>
        <w:t xml:space="preserve">: </w:t>
      </w:r>
      <w:r>
        <w:rPr>
          <w:b/>
          <w:sz w:val="28"/>
          <w:szCs w:val="28"/>
        </w:rPr>
        <w:t>Recognize</w:t>
      </w:r>
      <w:r>
        <w:t xml:space="preserve"> _____________________________________________! </w:t>
      </w:r>
      <w:proofErr w:type="gramStart"/>
      <w:r w:rsidRPr="00C8453B">
        <w:rPr>
          <w:b/>
        </w:rPr>
        <w:t>v</w:t>
      </w:r>
      <w:proofErr w:type="gramEnd"/>
      <w:r w:rsidRPr="00C8453B">
        <w:rPr>
          <w:b/>
        </w:rPr>
        <w:t>.</w:t>
      </w:r>
      <w:r>
        <w:rPr>
          <w:b/>
        </w:rPr>
        <w:t>41</w:t>
      </w:r>
    </w:p>
    <w:p w14:paraId="63C3E08A" w14:textId="77777777" w:rsidR="00B800BA" w:rsidRDefault="00B800BA"/>
    <w:p w14:paraId="6C8A01E5" w14:textId="77777777" w:rsidR="00B800BA" w:rsidRDefault="00B800BA"/>
    <w:p w14:paraId="0577A063" w14:textId="77777777" w:rsidR="00C8453B" w:rsidRDefault="00C8453B"/>
    <w:p w14:paraId="5950A28C" w14:textId="77777777" w:rsidR="00C8453B" w:rsidRDefault="00C8453B" w:rsidP="00C8453B">
      <w:r>
        <w:rPr>
          <w:i/>
        </w:rPr>
        <w:t>When you are tempted by selfish ambition,</w:t>
      </w:r>
      <w:r w:rsidRPr="005E08ED">
        <w:rPr>
          <w:i/>
        </w:rPr>
        <w:t xml:space="preserve"> </w:t>
      </w:r>
      <w:r>
        <w:rPr>
          <w:i/>
        </w:rPr>
        <w:t>you must</w:t>
      </w:r>
      <w:r>
        <w:t>…</w:t>
      </w:r>
    </w:p>
    <w:p w14:paraId="0578B1A0" w14:textId="77777777" w:rsidR="00C8453B" w:rsidRDefault="00C8453B" w:rsidP="00C8453B"/>
    <w:p w14:paraId="0242F5A9" w14:textId="77777777" w:rsidR="00C8453B" w:rsidRDefault="00C8453B" w:rsidP="00C8453B">
      <w:r w:rsidRPr="00C8453B">
        <w:rPr>
          <w:b/>
        </w:rPr>
        <w:t>Point #</w:t>
      </w:r>
      <w:r>
        <w:rPr>
          <w:b/>
        </w:rPr>
        <w:t>4</w:t>
      </w:r>
      <w:r>
        <w:t xml:space="preserve">: </w:t>
      </w:r>
      <w:r>
        <w:rPr>
          <w:b/>
          <w:sz w:val="28"/>
          <w:szCs w:val="28"/>
        </w:rPr>
        <w:t>Remember</w:t>
      </w:r>
      <w:r>
        <w:t xml:space="preserve"> _____________________________________________! </w:t>
      </w:r>
      <w:proofErr w:type="gramStart"/>
      <w:r w:rsidRPr="00C8453B">
        <w:rPr>
          <w:b/>
        </w:rPr>
        <w:t>vv.</w:t>
      </w:r>
      <w:r>
        <w:rPr>
          <w:b/>
        </w:rPr>
        <w:t>42</w:t>
      </w:r>
      <w:proofErr w:type="gramEnd"/>
      <w:r w:rsidRPr="00C8453B">
        <w:rPr>
          <w:b/>
        </w:rPr>
        <w:t>-</w:t>
      </w:r>
      <w:r>
        <w:rPr>
          <w:b/>
        </w:rPr>
        <w:t>45</w:t>
      </w:r>
    </w:p>
    <w:p w14:paraId="5DD70027" w14:textId="77777777" w:rsidR="00C8453B" w:rsidRDefault="00C8453B"/>
    <w:p w14:paraId="1C2DB502" w14:textId="77777777" w:rsidR="00C8453B" w:rsidRDefault="00C8453B"/>
    <w:p w14:paraId="393AA3ED" w14:textId="77777777" w:rsidR="00362A3E" w:rsidRDefault="00362A3E"/>
    <w:p w14:paraId="2AFE6595" w14:textId="4DF8A5B7" w:rsidR="000F09F0" w:rsidRDefault="00C8453B" w:rsidP="00362A3E">
      <w:r w:rsidRPr="00C8453B">
        <w:rPr>
          <w:b/>
        </w:rPr>
        <w:t>Corollary Verses</w:t>
      </w:r>
      <w:r>
        <w:t xml:space="preserve">: </w:t>
      </w:r>
      <w:r w:rsidR="00BB7191" w:rsidRPr="00BB7191">
        <w:t>Luke 14:8-</w:t>
      </w:r>
      <w:r w:rsidR="00BB7191">
        <w:t>11; 1 Peter 5:6; James 4:10;</w:t>
      </w:r>
      <w:r w:rsidR="00BB7191" w:rsidRPr="00BB7191">
        <w:t xml:space="preserve"> Philippians 2:3</w:t>
      </w:r>
      <w:r w:rsidR="00BB7191">
        <w:t xml:space="preserve">; </w:t>
      </w:r>
      <w:r w:rsidR="00334D66">
        <w:t xml:space="preserve">Matthew 26:39; Acts 7; </w:t>
      </w:r>
      <w:r w:rsidR="0090124B">
        <w:t xml:space="preserve">James 1:17, 4:2-3; </w:t>
      </w:r>
    </w:p>
    <w:p w14:paraId="022A0487" w14:textId="7C8BD35A" w:rsidR="00362A3E" w:rsidRPr="00633B0E" w:rsidRDefault="00362A3E" w:rsidP="00362A3E">
      <w:r w:rsidRPr="00116AB5">
        <w:rPr>
          <w:b/>
          <w:sz w:val="36"/>
          <w:szCs w:val="36"/>
        </w:rPr>
        <w:lastRenderedPageBreak/>
        <w:t>Application Questions</w:t>
      </w:r>
    </w:p>
    <w:p w14:paraId="20FC563C" w14:textId="77777777" w:rsidR="00362A3E" w:rsidRDefault="00362A3E" w:rsidP="00362A3E">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1666791A" w14:textId="77777777" w:rsidR="00362A3E" w:rsidRDefault="00362A3E"/>
    <w:p w14:paraId="06CCFF91" w14:textId="4C3DA0D9" w:rsidR="00400323" w:rsidRDefault="00400323">
      <w:r>
        <w:t xml:space="preserve">1.) Read </w:t>
      </w:r>
      <w:r w:rsidR="00C25FB6" w:rsidRPr="00C25FB6">
        <w:rPr>
          <w:b/>
        </w:rPr>
        <w:t>Luke 14:8-11</w:t>
      </w:r>
      <w:r w:rsidR="00C25FB6">
        <w:t xml:space="preserve">; </w:t>
      </w:r>
      <w:r w:rsidR="00C25FB6" w:rsidRPr="00C25FB6">
        <w:rPr>
          <w:b/>
        </w:rPr>
        <w:t>1 Peter 5:6</w:t>
      </w:r>
      <w:r w:rsidR="00C25FB6">
        <w:t xml:space="preserve">; </w:t>
      </w:r>
      <w:r w:rsidR="00C25FB6" w:rsidRPr="00C25FB6">
        <w:rPr>
          <w:b/>
        </w:rPr>
        <w:t>James 4:10</w:t>
      </w:r>
      <w:r w:rsidR="00C25FB6">
        <w:t xml:space="preserve">; and </w:t>
      </w:r>
      <w:r w:rsidR="00C25FB6" w:rsidRPr="00C25FB6">
        <w:rPr>
          <w:b/>
        </w:rPr>
        <w:t>Philippians 2:3</w:t>
      </w:r>
      <w:r w:rsidR="00C25FB6">
        <w:t xml:space="preserve"> then answer the following questions. In Scripture God promises to exalt those who humble themselves, has there ever been a time when you have been promoted without soliciting for the promotion (</w:t>
      </w:r>
      <w:r w:rsidR="005C5FAD">
        <w:t xml:space="preserve">explain and </w:t>
      </w:r>
      <w:r w:rsidR="00C25FB6">
        <w:t>apply to any circumstance</w:t>
      </w:r>
      <w:r w:rsidR="00D95F0E">
        <w:t>;</w:t>
      </w:r>
      <w:r w:rsidR="00C25FB6">
        <w:t xml:space="preserve"> career, school, church, family, </w:t>
      </w:r>
      <w:proofErr w:type="spellStart"/>
      <w:r w:rsidR="00C25FB6">
        <w:t>etc</w:t>
      </w:r>
      <w:proofErr w:type="spellEnd"/>
      <w:r w:rsidR="00C25FB6">
        <w:t xml:space="preserve">)? </w:t>
      </w:r>
    </w:p>
    <w:p w14:paraId="73508E07" w14:textId="77777777" w:rsidR="005C5FAD" w:rsidRDefault="005C5FAD"/>
    <w:p w14:paraId="267E0927" w14:textId="77777777" w:rsidR="005C5FAD" w:rsidRDefault="005C5FAD"/>
    <w:p w14:paraId="4C31E27A" w14:textId="77777777" w:rsidR="005C5FAD" w:rsidRDefault="005C5FAD"/>
    <w:p w14:paraId="30CA3CD6" w14:textId="77777777" w:rsidR="005C5FAD" w:rsidRDefault="005C5FAD"/>
    <w:p w14:paraId="1CDA6BF4" w14:textId="508F2101" w:rsidR="003C1346" w:rsidRDefault="005C5FAD">
      <w:r>
        <w:t xml:space="preserve">2.) </w:t>
      </w:r>
      <w:proofErr w:type="gramStart"/>
      <w:r w:rsidR="00AF5CF1">
        <w:t>Below</w:t>
      </w:r>
      <w:proofErr w:type="gramEnd"/>
      <w:r w:rsidR="00AF5CF1">
        <w:t xml:space="preserve"> is a list of fruit produced by selfish ambition. Write the out the corresponding</w:t>
      </w:r>
      <w:r w:rsidR="003C1346">
        <w:t xml:space="preserve"> biblical truth that is found in Scripture. </w:t>
      </w:r>
    </w:p>
    <w:p w14:paraId="78CE20E7" w14:textId="77777777" w:rsidR="003C1346" w:rsidRDefault="003C1346"/>
    <w:p w14:paraId="16D14025" w14:textId="742DB2FB" w:rsidR="003C1346" w:rsidRDefault="003C1346" w:rsidP="003C1346">
      <w:pPr>
        <w:pStyle w:val="ListParagraph"/>
        <w:numPr>
          <w:ilvl w:val="0"/>
          <w:numId w:val="1"/>
        </w:numPr>
      </w:pPr>
      <w:r>
        <w:t>You take credit for your accomplishments - ___________________________.</w:t>
      </w:r>
    </w:p>
    <w:p w14:paraId="4170D124" w14:textId="77777777" w:rsidR="003C1346" w:rsidRDefault="003C1346" w:rsidP="003C1346"/>
    <w:p w14:paraId="1DF1F39D" w14:textId="1838430C" w:rsidR="003C1346" w:rsidRDefault="003C1346" w:rsidP="003C1346">
      <w:pPr>
        <w:pStyle w:val="ListParagraph"/>
        <w:numPr>
          <w:ilvl w:val="0"/>
          <w:numId w:val="1"/>
        </w:numPr>
      </w:pPr>
      <w:r>
        <w:t>You think that you are all that - _____________________________________.</w:t>
      </w:r>
    </w:p>
    <w:p w14:paraId="72D680CD" w14:textId="77777777" w:rsidR="003C1346" w:rsidRDefault="003C1346" w:rsidP="003C1346"/>
    <w:p w14:paraId="596AD767" w14:textId="26CA03D6" w:rsidR="003C1346" w:rsidRDefault="003C1346" w:rsidP="003C1346">
      <w:pPr>
        <w:pStyle w:val="ListParagraph"/>
        <w:numPr>
          <w:ilvl w:val="0"/>
          <w:numId w:val="1"/>
        </w:numPr>
      </w:pPr>
      <w:r>
        <w:t>You always compare yourself to others - ______________________________.</w:t>
      </w:r>
    </w:p>
    <w:p w14:paraId="2F01F1CC" w14:textId="77777777" w:rsidR="003C1346" w:rsidRDefault="003C1346" w:rsidP="003C1346"/>
    <w:p w14:paraId="539218B0" w14:textId="544FE739" w:rsidR="003C1346" w:rsidRDefault="003C1346" w:rsidP="003C1346">
      <w:pPr>
        <w:pStyle w:val="ListParagraph"/>
        <w:numPr>
          <w:ilvl w:val="0"/>
          <w:numId w:val="1"/>
        </w:numPr>
      </w:pPr>
      <w:r>
        <w:t>You use people to get what you want - ________________________________.</w:t>
      </w:r>
    </w:p>
    <w:p w14:paraId="18664C54" w14:textId="77777777" w:rsidR="003C1346" w:rsidRDefault="003C1346" w:rsidP="003C1346"/>
    <w:p w14:paraId="49AB8667" w14:textId="1CF6B701" w:rsidR="003C1346" w:rsidRDefault="00E46E0F" w:rsidP="003C1346">
      <w:pPr>
        <w:pStyle w:val="ListParagraph"/>
        <w:numPr>
          <w:ilvl w:val="0"/>
          <w:numId w:val="1"/>
        </w:numPr>
      </w:pPr>
      <w:r>
        <w:t>Your sense of self worth is defined by your career - ______________________.</w:t>
      </w:r>
    </w:p>
    <w:p w14:paraId="3D6BDAAE" w14:textId="77777777" w:rsidR="003C1346" w:rsidRDefault="003C1346"/>
    <w:p w14:paraId="6DB107F8" w14:textId="77777777" w:rsidR="003C1346" w:rsidRDefault="003C1346"/>
    <w:p w14:paraId="7312DBCB" w14:textId="02E41C09" w:rsidR="00D85493" w:rsidRDefault="00D85493">
      <w:r>
        <w:t xml:space="preserve">3.) </w:t>
      </w:r>
      <w:r w:rsidR="00E92C4E">
        <w:t xml:space="preserve">Read </w:t>
      </w:r>
      <w:r w:rsidR="00E92C4E" w:rsidRPr="00E92C4E">
        <w:rPr>
          <w:b/>
        </w:rPr>
        <w:t>James 1:17</w:t>
      </w:r>
      <w:r w:rsidR="00E92C4E">
        <w:t xml:space="preserve"> and </w:t>
      </w:r>
      <w:r w:rsidR="00E92C4E" w:rsidRPr="00E92C4E">
        <w:rPr>
          <w:b/>
        </w:rPr>
        <w:t>4:2-3</w:t>
      </w:r>
      <w:r w:rsidR="00E92C4E">
        <w:t xml:space="preserve"> then answer the following questions. </w:t>
      </w:r>
      <w:r w:rsidR="00326DA6">
        <w:t>Why did Jesus reject James and John’s request to sit at the right and left hand of Jesus in his comi</w:t>
      </w:r>
      <w:r w:rsidR="002A2E45">
        <w:t>ng Kingdom? What kind of prayer requests</w:t>
      </w:r>
      <w:r w:rsidR="00326DA6">
        <w:t xml:space="preserve"> does God answer</w:t>
      </w:r>
      <w:r w:rsidR="00541565">
        <w:t xml:space="preserve"> (see </w:t>
      </w:r>
      <w:r w:rsidR="00541565" w:rsidRPr="00541565">
        <w:rPr>
          <w:b/>
        </w:rPr>
        <w:t>1 John 5:14</w:t>
      </w:r>
      <w:r w:rsidR="00541565">
        <w:t>)</w:t>
      </w:r>
      <w:r w:rsidR="002A2E45">
        <w:t xml:space="preserve">? What kind of things can you expect from God? </w:t>
      </w:r>
    </w:p>
    <w:p w14:paraId="3586F39B" w14:textId="77777777" w:rsidR="00D85493" w:rsidRDefault="00D85493"/>
    <w:p w14:paraId="153C5AB3" w14:textId="77777777" w:rsidR="00D85493" w:rsidRDefault="00D85493"/>
    <w:p w14:paraId="47705341" w14:textId="77777777" w:rsidR="00D85493" w:rsidRDefault="00D85493">
      <w:bookmarkStart w:id="0" w:name="_GoBack"/>
      <w:bookmarkEnd w:id="0"/>
    </w:p>
    <w:p w14:paraId="1F41F682" w14:textId="77777777" w:rsidR="00D85493" w:rsidRDefault="00D85493"/>
    <w:p w14:paraId="3B36B05E" w14:textId="77777777" w:rsidR="00D85493" w:rsidRDefault="00D85493"/>
    <w:p w14:paraId="598CA167" w14:textId="7468C9CE" w:rsidR="005C5FAD" w:rsidRDefault="00D85493">
      <w:r>
        <w:t>4</w:t>
      </w:r>
      <w:r w:rsidR="003C1346">
        <w:t xml:space="preserve">.) </w:t>
      </w:r>
      <w:r w:rsidR="001374D8">
        <w:t xml:space="preserve">Read </w:t>
      </w:r>
      <w:r w:rsidR="004A6B7D" w:rsidRPr="004A6B7D">
        <w:rPr>
          <w:b/>
        </w:rPr>
        <w:t>Isaiah 51:17</w:t>
      </w:r>
      <w:r w:rsidR="004A6B7D">
        <w:t xml:space="preserve">; </w:t>
      </w:r>
      <w:r w:rsidR="004A6B7D" w:rsidRPr="004A6B7D">
        <w:rPr>
          <w:b/>
        </w:rPr>
        <w:t>Jeremiah 25:15-16</w:t>
      </w:r>
      <w:r w:rsidR="004A6B7D">
        <w:t xml:space="preserve">; </w:t>
      </w:r>
      <w:r w:rsidR="004A6B7D" w:rsidRPr="004A6B7D">
        <w:rPr>
          <w:b/>
        </w:rPr>
        <w:t>Ezekiel 23:31-34</w:t>
      </w:r>
      <w:r w:rsidR="004A6B7D">
        <w:t xml:space="preserve"> and </w:t>
      </w:r>
      <w:r w:rsidR="004A6B7D" w:rsidRPr="004A6B7D">
        <w:rPr>
          <w:b/>
        </w:rPr>
        <w:t>Revelation 14:10 16:19</w:t>
      </w:r>
      <w:r w:rsidR="004A6B7D">
        <w:t xml:space="preserve"> then answer the following questions. In these passages Jesus alludes to the suffering he must endure on the cross</w:t>
      </w:r>
      <w:r w:rsidR="00F6639E">
        <w:t xml:space="preserve"> by way of using the metaphor of the “cup” he must drink</w:t>
      </w:r>
      <w:r w:rsidR="004A6B7D">
        <w:t>. Why did Jesus have to experience the wrath of God for many people</w:t>
      </w:r>
      <w:r w:rsidR="00F6639E">
        <w:t xml:space="preserve"> (see v.45)? How is his suffering the ultimate example of selfless service? </w:t>
      </w:r>
    </w:p>
    <w:p w14:paraId="7A75B7C5" w14:textId="77777777" w:rsidR="00F6639E" w:rsidRDefault="00F6639E"/>
    <w:p w14:paraId="11180AF6" w14:textId="77777777" w:rsidR="00F6639E" w:rsidRDefault="00F6639E"/>
    <w:p w14:paraId="626945B9" w14:textId="77777777" w:rsidR="00F6639E" w:rsidRDefault="00F6639E"/>
    <w:p w14:paraId="391AECFE" w14:textId="5F02FEBF" w:rsidR="00F6639E" w:rsidRDefault="00F6639E">
      <w:r>
        <w:t xml:space="preserve"> </w:t>
      </w:r>
    </w:p>
    <w:sectPr w:rsidR="00F6639E" w:rsidSect="0065427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0FB1" w14:textId="77777777" w:rsidR="00326DA6" w:rsidRDefault="00326DA6" w:rsidP="00B800BA">
      <w:r>
        <w:separator/>
      </w:r>
    </w:p>
  </w:endnote>
  <w:endnote w:type="continuationSeparator" w:id="0">
    <w:p w14:paraId="09C368D3" w14:textId="77777777" w:rsidR="00326DA6" w:rsidRDefault="00326DA6" w:rsidP="00B8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18E2" w14:textId="77777777" w:rsidR="00326DA6" w:rsidRDefault="00326DA6" w:rsidP="00B800BA">
      <w:r>
        <w:separator/>
      </w:r>
    </w:p>
  </w:footnote>
  <w:footnote w:type="continuationSeparator" w:id="0">
    <w:p w14:paraId="11C90919" w14:textId="77777777" w:rsidR="00326DA6" w:rsidRDefault="00326DA6" w:rsidP="00B800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4002" w14:textId="77777777" w:rsidR="00326DA6" w:rsidRDefault="00326DA6" w:rsidP="00B800BA">
    <w:pPr>
      <w:pStyle w:val="Header"/>
      <w:tabs>
        <w:tab w:val="clear" w:pos="8640"/>
        <w:tab w:val="right" w:pos="9000"/>
      </w:tabs>
      <w:ind w:right="-360"/>
      <w:jc w:val="right"/>
    </w:pPr>
    <w:r>
      <w:rPr>
        <w:noProof/>
        <w:lang w:eastAsia="en-US"/>
      </w:rPr>
      <w:drawing>
        <wp:inline distT="0" distB="0" distL="0" distR="0" wp14:anchorId="39329D1F" wp14:editId="65C2790A">
          <wp:extent cx="2463165" cy="46212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A3FD7"/>
    <w:multiLevelType w:val="hybridMultilevel"/>
    <w:tmpl w:val="E12613AC"/>
    <w:lvl w:ilvl="0" w:tplc="A0B83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BA"/>
    <w:rsid w:val="000F09F0"/>
    <w:rsid w:val="001374D8"/>
    <w:rsid w:val="002A2E45"/>
    <w:rsid w:val="00326DA6"/>
    <w:rsid w:val="00334D66"/>
    <w:rsid w:val="00362A3E"/>
    <w:rsid w:val="003A18B6"/>
    <w:rsid w:val="003C1346"/>
    <w:rsid w:val="00400323"/>
    <w:rsid w:val="004A6B7D"/>
    <w:rsid w:val="00534E87"/>
    <w:rsid w:val="00541565"/>
    <w:rsid w:val="005C5FAD"/>
    <w:rsid w:val="00654270"/>
    <w:rsid w:val="008C1384"/>
    <w:rsid w:val="0090124B"/>
    <w:rsid w:val="00972039"/>
    <w:rsid w:val="0099653B"/>
    <w:rsid w:val="009E32F5"/>
    <w:rsid w:val="00AF5CF1"/>
    <w:rsid w:val="00B800BA"/>
    <w:rsid w:val="00BB7191"/>
    <w:rsid w:val="00C25FB6"/>
    <w:rsid w:val="00C8453B"/>
    <w:rsid w:val="00D85493"/>
    <w:rsid w:val="00D95F0E"/>
    <w:rsid w:val="00E46E0F"/>
    <w:rsid w:val="00E92C4E"/>
    <w:rsid w:val="00F6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0C7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BA"/>
    <w:pPr>
      <w:tabs>
        <w:tab w:val="center" w:pos="4320"/>
        <w:tab w:val="right" w:pos="8640"/>
      </w:tabs>
    </w:pPr>
  </w:style>
  <w:style w:type="character" w:customStyle="1" w:styleId="HeaderChar">
    <w:name w:val="Header Char"/>
    <w:basedOn w:val="DefaultParagraphFont"/>
    <w:link w:val="Header"/>
    <w:uiPriority w:val="99"/>
    <w:rsid w:val="00B800BA"/>
  </w:style>
  <w:style w:type="paragraph" w:styleId="Footer">
    <w:name w:val="footer"/>
    <w:basedOn w:val="Normal"/>
    <w:link w:val="FooterChar"/>
    <w:uiPriority w:val="99"/>
    <w:unhideWhenUsed/>
    <w:rsid w:val="00B800BA"/>
    <w:pPr>
      <w:tabs>
        <w:tab w:val="center" w:pos="4320"/>
        <w:tab w:val="right" w:pos="8640"/>
      </w:tabs>
    </w:pPr>
  </w:style>
  <w:style w:type="character" w:customStyle="1" w:styleId="FooterChar">
    <w:name w:val="Footer Char"/>
    <w:basedOn w:val="DefaultParagraphFont"/>
    <w:link w:val="Footer"/>
    <w:uiPriority w:val="99"/>
    <w:rsid w:val="00B800BA"/>
  </w:style>
  <w:style w:type="paragraph" w:styleId="BalloonText">
    <w:name w:val="Balloon Text"/>
    <w:basedOn w:val="Normal"/>
    <w:link w:val="BalloonTextChar"/>
    <w:uiPriority w:val="99"/>
    <w:semiHidden/>
    <w:unhideWhenUsed/>
    <w:rsid w:val="00B8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0BA"/>
    <w:rPr>
      <w:rFonts w:ascii="Lucida Grande" w:hAnsi="Lucida Grande" w:cs="Lucida Grande"/>
      <w:sz w:val="18"/>
      <w:szCs w:val="18"/>
    </w:rPr>
  </w:style>
  <w:style w:type="paragraph" w:styleId="ListParagraph">
    <w:name w:val="List Paragraph"/>
    <w:basedOn w:val="Normal"/>
    <w:uiPriority w:val="34"/>
    <w:qFormat/>
    <w:rsid w:val="005C5F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BA"/>
    <w:pPr>
      <w:tabs>
        <w:tab w:val="center" w:pos="4320"/>
        <w:tab w:val="right" w:pos="8640"/>
      </w:tabs>
    </w:pPr>
  </w:style>
  <w:style w:type="character" w:customStyle="1" w:styleId="HeaderChar">
    <w:name w:val="Header Char"/>
    <w:basedOn w:val="DefaultParagraphFont"/>
    <w:link w:val="Header"/>
    <w:uiPriority w:val="99"/>
    <w:rsid w:val="00B800BA"/>
  </w:style>
  <w:style w:type="paragraph" w:styleId="Footer">
    <w:name w:val="footer"/>
    <w:basedOn w:val="Normal"/>
    <w:link w:val="FooterChar"/>
    <w:uiPriority w:val="99"/>
    <w:unhideWhenUsed/>
    <w:rsid w:val="00B800BA"/>
    <w:pPr>
      <w:tabs>
        <w:tab w:val="center" w:pos="4320"/>
        <w:tab w:val="right" w:pos="8640"/>
      </w:tabs>
    </w:pPr>
  </w:style>
  <w:style w:type="character" w:customStyle="1" w:styleId="FooterChar">
    <w:name w:val="Footer Char"/>
    <w:basedOn w:val="DefaultParagraphFont"/>
    <w:link w:val="Footer"/>
    <w:uiPriority w:val="99"/>
    <w:rsid w:val="00B800BA"/>
  </w:style>
  <w:style w:type="paragraph" w:styleId="BalloonText">
    <w:name w:val="Balloon Text"/>
    <w:basedOn w:val="Normal"/>
    <w:link w:val="BalloonTextChar"/>
    <w:uiPriority w:val="99"/>
    <w:semiHidden/>
    <w:unhideWhenUsed/>
    <w:rsid w:val="00B8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0BA"/>
    <w:rPr>
      <w:rFonts w:ascii="Lucida Grande" w:hAnsi="Lucida Grande" w:cs="Lucida Grande"/>
      <w:sz w:val="18"/>
      <w:szCs w:val="18"/>
    </w:rPr>
  </w:style>
  <w:style w:type="paragraph" w:styleId="ListParagraph">
    <w:name w:val="List Paragraph"/>
    <w:basedOn w:val="Normal"/>
    <w:uiPriority w:val="34"/>
    <w:qFormat/>
    <w:rsid w:val="005C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387</Words>
  <Characters>2212</Characters>
  <Application>Microsoft Macintosh Word</Application>
  <DocSecurity>0</DocSecurity>
  <Lines>18</Lines>
  <Paragraphs>5</Paragraphs>
  <ScaleCrop>false</ScaleCrop>
  <Company>Creekside BIble Chapel.org</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28</cp:revision>
  <dcterms:created xsi:type="dcterms:W3CDTF">2020-07-31T22:36:00Z</dcterms:created>
  <dcterms:modified xsi:type="dcterms:W3CDTF">2020-08-01T23:18:00Z</dcterms:modified>
</cp:coreProperties>
</file>