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869997" w14:textId="77777777" w:rsidR="00C40311" w:rsidRDefault="00C40311" w:rsidP="00C40311">
      <w:r>
        <w:rPr>
          <w:noProof/>
        </w:rPr>
        <mc:AlternateContent>
          <mc:Choice Requires="wps">
            <w:drawing>
              <wp:anchor distT="0" distB="0" distL="114300" distR="114300" simplePos="0" relativeHeight="251659264" behindDoc="0" locked="0" layoutInCell="1" allowOverlap="1" wp14:anchorId="241FCCE1" wp14:editId="28A53BE0">
                <wp:simplePos x="0" y="0"/>
                <wp:positionH relativeFrom="column">
                  <wp:posOffset>-405765</wp:posOffset>
                </wp:positionH>
                <wp:positionV relativeFrom="paragraph">
                  <wp:posOffset>-573405</wp:posOffset>
                </wp:positionV>
                <wp:extent cx="2400300" cy="800100"/>
                <wp:effectExtent l="0" t="0" r="0" b="12700"/>
                <wp:wrapSquare wrapText="bothSides"/>
                <wp:docPr id="10" name="Text Box 10"/>
                <wp:cNvGraphicFramePr/>
                <a:graphic xmlns:a="http://schemas.openxmlformats.org/drawingml/2006/main">
                  <a:graphicData uri="http://schemas.microsoft.com/office/word/2010/wordprocessingShape">
                    <wps:wsp>
                      <wps:cNvSpPr txBox="1"/>
                      <wps:spPr>
                        <a:xfrm>
                          <a:off x="0" y="0"/>
                          <a:ext cx="2400300" cy="8001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61758AE" w14:textId="77777777" w:rsidR="00AB58EC" w:rsidRDefault="00AB58EC" w:rsidP="00C40311">
                            <w:r w:rsidRPr="004422B1">
                              <w:rPr>
                                <w:b/>
                              </w:rPr>
                              <w:t>Text</w:t>
                            </w:r>
                            <w:r>
                              <w:t>: Philippians 4:2-3</w:t>
                            </w:r>
                          </w:p>
                          <w:p w14:paraId="78B2100E" w14:textId="77777777" w:rsidR="00AB58EC" w:rsidRDefault="00AB58EC" w:rsidP="00C40311">
                            <w:r w:rsidRPr="004422B1">
                              <w:rPr>
                                <w:b/>
                              </w:rPr>
                              <w:t>Topic</w:t>
                            </w:r>
                            <w:r>
                              <w:t>: Conflict Resolution</w:t>
                            </w:r>
                          </w:p>
                          <w:p w14:paraId="621EEB3C" w14:textId="5E82DA84" w:rsidR="00AB58EC" w:rsidRDefault="00AB58EC" w:rsidP="00C40311">
                            <w:r w:rsidRPr="000B0048">
                              <w:rPr>
                                <w:b/>
                              </w:rPr>
                              <w:t>Date</w:t>
                            </w:r>
                            <w:r>
                              <w:t xml:space="preserve">: </w:t>
                            </w:r>
                            <w:r w:rsidR="00476F1B">
                              <w:t>August 23</w:t>
                            </w:r>
                            <w:r w:rsidR="00476F1B" w:rsidRPr="00476F1B">
                              <w:rPr>
                                <w:vertAlign w:val="superscript"/>
                              </w:rPr>
                              <w:t>rd</w:t>
                            </w:r>
                            <w:r w:rsidR="00476F1B">
                              <w:t xml:space="preserve"> 2020</w:t>
                            </w:r>
                          </w:p>
                          <w:p w14:paraId="57334A44" w14:textId="77777777" w:rsidR="00AB58EC" w:rsidRDefault="00AB58EC" w:rsidP="00C40311">
                            <w:r>
                              <w:t>Pastor Derek Greenhalgh</w:t>
                            </w:r>
                          </w:p>
                          <w:p w14:paraId="65B4FB00" w14:textId="77777777" w:rsidR="00AB58EC" w:rsidRDefault="00AB58EC" w:rsidP="00C4031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0" o:spid="_x0000_s1026" type="#_x0000_t202" style="position:absolute;margin-left:-31.9pt;margin-top:-45.1pt;width:189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" filled="f" stroked="f">
                <v:textbox>
                  <w:txbxContent>
                    <w:p w14:paraId="761758AE" w14:textId="77777777" w:rsidR="00AB58EC" w:rsidRDefault="00AB58EC" w:rsidP="00C40311">
                      <w:r w:rsidRPr="004422B1">
                        <w:rPr>
                          <w:b/>
                        </w:rPr>
                        <w:t>Text</w:t>
                      </w:r>
                      <w:r>
                        <w:t>: Philippians 4:2-3</w:t>
                      </w:r>
                    </w:p>
                    <w:p w14:paraId="78B2100E" w14:textId="77777777" w:rsidR="00AB58EC" w:rsidRDefault="00AB58EC" w:rsidP="00C40311">
                      <w:r w:rsidRPr="004422B1">
                        <w:rPr>
                          <w:b/>
                        </w:rPr>
                        <w:t>Topic</w:t>
                      </w:r>
                      <w:r>
                        <w:t>: Conflict Resolution</w:t>
                      </w:r>
                    </w:p>
                    <w:p w14:paraId="621EEB3C" w14:textId="5E82DA84" w:rsidR="00AB58EC" w:rsidRDefault="00AB58EC" w:rsidP="00C40311">
                      <w:r w:rsidRPr="000B0048">
                        <w:rPr>
                          <w:b/>
                        </w:rPr>
                        <w:t>Date</w:t>
                      </w:r>
                      <w:r>
                        <w:t xml:space="preserve">: </w:t>
                      </w:r>
                      <w:r w:rsidR="00476F1B">
                        <w:t>August 23</w:t>
                      </w:r>
                      <w:r w:rsidR="00476F1B" w:rsidRPr="00476F1B">
                        <w:rPr>
                          <w:vertAlign w:val="superscript"/>
                        </w:rPr>
                        <w:t>rd</w:t>
                      </w:r>
                      <w:r w:rsidR="00476F1B">
                        <w:t xml:space="preserve"> 2020</w:t>
                      </w:r>
                    </w:p>
                    <w:p w14:paraId="57334A44" w14:textId="77777777" w:rsidR="00AB58EC" w:rsidRDefault="00AB58EC" w:rsidP="00C40311">
                      <w:r>
                        <w:t>Pastor Derek Greenhalgh</w:t>
                      </w:r>
                    </w:p>
                    <w:p w14:paraId="65B4FB00" w14:textId="77777777" w:rsidR="00AB58EC" w:rsidRDefault="00AB58EC" w:rsidP="00C40311"/>
                  </w:txbxContent>
                </v:textbox>
                <w10:wrap type="square"/>
              </v:shape>
            </w:pict>
          </mc:Fallback>
        </mc:AlternateContent>
      </w:r>
    </w:p>
    <w:p w14:paraId="599E614B" w14:textId="77777777" w:rsidR="00C40311" w:rsidRDefault="00C40311" w:rsidP="00C40311">
      <w:pPr>
        <w:rPr>
          <w:b/>
        </w:rPr>
      </w:pPr>
    </w:p>
    <w:p w14:paraId="2C07707C" w14:textId="5D272D4D" w:rsidR="00C40311" w:rsidRPr="00380473" w:rsidRDefault="00FD55CC" w:rsidP="00380473">
      <w:pPr>
        <w:jc w:val="center"/>
        <w:rPr>
          <w:b/>
          <w:sz w:val="28"/>
          <w:szCs w:val="28"/>
        </w:rPr>
      </w:pPr>
      <w:r w:rsidRPr="00380473">
        <w:rPr>
          <w:b/>
          <w:sz w:val="28"/>
          <w:szCs w:val="28"/>
        </w:rPr>
        <w:t>When You Disagree</w:t>
      </w:r>
    </w:p>
    <w:p w14:paraId="347310A7" w14:textId="645D8E2E" w:rsidR="00C40311" w:rsidRDefault="00C40311" w:rsidP="00C40311">
      <w:pPr>
        <w:jc w:val="center"/>
      </w:pPr>
      <w:r>
        <w:rPr>
          <w:noProof/>
        </w:rPr>
        <mc:AlternateContent>
          <mc:Choice Requires="wps">
            <w:drawing>
              <wp:anchor distT="0" distB="0" distL="114300" distR="114300" simplePos="0" relativeHeight="251660288" behindDoc="0" locked="0" layoutInCell="1" allowOverlap="1" wp14:anchorId="6E3E02E9" wp14:editId="5C029902">
                <wp:simplePos x="0" y="0"/>
                <wp:positionH relativeFrom="column">
                  <wp:posOffset>-405765</wp:posOffset>
                </wp:positionH>
                <wp:positionV relativeFrom="paragraph">
                  <wp:posOffset>269240</wp:posOffset>
                </wp:positionV>
                <wp:extent cx="6286500" cy="800100"/>
                <wp:effectExtent l="0" t="0" r="38100" b="38100"/>
                <wp:wrapSquare wrapText="bothSides"/>
                <wp:docPr id="1" name="Text Box 1"/>
                <wp:cNvGraphicFramePr/>
                <a:graphic xmlns:a="http://schemas.openxmlformats.org/drawingml/2006/main">
                  <a:graphicData uri="http://schemas.microsoft.com/office/word/2010/wordprocessingShape">
                    <wps:wsp>
                      <wps:cNvSpPr txBox="1"/>
                      <wps:spPr>
                        <a:xfrm>
                          <a:off x="0" y="0"/>
                          <a:ext cx="6286500" cy="800100"/>
                        </a:xfrm>
                        <a:prstGeom prst="rect">
                          <a:avLst/>
                        </a:prstGeom>
                        <a:noFill/>
                        <a:ln>
                          <a:solidFill>
                            <a:srgbClr val="000000"/>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BDE1211" w14:textId="77777777" w:rsidR="00AB58EC" w:rsidRDefault="00AB58EC">
                            <w:r w:rsidRPr="00A15DD9">
                              <w:rPr>
                                <w:b/>
                              </w:rPr>
                              <w:t>Text</w:t>
                            </w:r>
                            <w:r>
                              <w:t xml:space="preserve">: </w:t>
                            </w:r>
                            <w:r w:rsidRPr="00A15DD9">
                              <w:rPr>
                                <w:b/>
                              </w:rPr>
                              <w:t>Philippians 4:2-3</w:t>
                            </w:r>
                            <w:r>
                              <w:t xml:space="preserve">, “I entreat Euodia and I entreat Syntyche to agree in the Lord. </w:t>
                            </w:r>
                            <w:r>
                              <w:rPr>
                                <w:rFonts w:ascii="Arial" w:hAnsi="Arial"/>
                                <w:b/>
                                <w:vertAlign w:val="superscript"/>
                              </w:rPr>
                              <w:t>3 </w:t>
                            </w:r>
                            <w:r>
                              <w:t xml:space="preserve">Yes, I ask you also, true companion, help these women, who have labored side by side with me in the gospel together with Clement and the rest of my fellow workers, whose names are in the book of life. </w:t>
                            </w:r>
                            <w:r w:rsidRPr="00A15DD9">
                              <w:rPr>
                                <w:b/>
                              </w:rPr>
                              <w:t>English Standard Version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27" type="#_x0000_t202" style="position:absolute;left:0;text-align:left;margin-left:-31.9pt;margin-top:21.2pt;width:495pt;height:6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" filled="f">
                <v:textbox>
                  <w:txbxContent>
                    <w:p w14:paraId="1BDE1211" w14:textId="77777777" w:rsidR="00AB58EC" w:rsidRDefault="00AB58EC">
                      <w:r w:rsidRPr="00A15DD9">
                        <w:rPr>
                          <w:b/>
                        </w:rPr>
                        <w:t>Text</w:t>
                      </w:r>
                      <w:r>
                        <w:t xml:space="preserve">: </w:t>
                      </w:r>
                      <w:r w:rsidRPr="00A15DD9">
                        <w:rPr>
                          <w:b/>
                        </w:rPr>
                        <w:t>Philippians 4:2-3</w:t>
                      </w:r>
                      <w:r>
                        <w:t xml:space="preserve">, “I entreat Euodia and I entreat Syntyche to agree in the Lord. </w:t>
                      </w:r>
                      <w:r>
                        <w:rPr>
                          <w:rFonts w:ascii="Arial" w:hAnsi="Arial"/>
                          <w:b/>
                          <w:vertAlign w:val="superscript"/>
                        </w:rPr>
                        <w:t>3 </w:t>
                      </w:r>
                      <w:r>
                        <w:t xml:space="preserve">Yes, I ask you also, true companion, help these women, who have labored side by side with me in the gospel together with Clement and the rest of my fellow workers, whose names are in the book of life. </w:t>
                      </w:r>
                      <w:r w:rsidRPr="00A15DD9">
                        <w:rPr>
                          <w:b/>
                        </w:rPr>
                        <w:t>English Standard Version</w:t>
                      </w:r>
                    </w:p>
                  </w:txbxContent>
                </v:textbox>
                <w10:wrap type="square"/>
              </v:shape>
            </w:pict>
          </mc:Fallback>
        </mc:AlternateContent>
      </w:r>
      <w:r>
        <w:t>“A biblical approach to resolv</w:t>
      </w:r>
      <w:r w:rsidR="000A544D">
        <w:t>ing conflict</w:t>
      </w:r>
      <w:r>
        <w:t>.”</w:t>
      </w:r>
    </w:p>
    <w:p w14:paraId="3D5294B6" w14:textId="77777777" w:rsidR="00654270" w:rsidRDefault="00654270"/>
    <w:p w14:paraId="0BA10FB6" w14:textId="77777777" w:rsidR="001F415F" w:rsidRDefault="001F415F">
      <w:bookmarkStart w:id="0" w:name="_GoBack"/>
      <w:bookmarkEnd w:id="0"/>
    </w:p>
    <w:p w14:paraId="3CE48133" w14:textId="77777777" w:rsidR="001F415F" w:rsidRDefault="001F415F"/>
    <w:p w14:paraId="253D5154" w14:textId="77777777" w:rsidR="001F415F" w:rsidRDefault="001F415F"/>
    <w:p w14:paraId="3C65C827" w14:textId="29BDFCFF" w:rsidR="001F415F" w:rsidRDefault="001F415F">
      <w:r w:rsidRPr="001F415F">
        <w:rPr>
          <w:i/>
        </w:rPr>
        <w:t>When you disagree</w:t>
      </w:r>
      <w:r>
        <w:t>…</w:t>
      </w:r>
    </w:p>
    <w:p w14:paraId="789F8DA3" w14:textId="77777777" w:rsidR="001F415F" w:rsidRDefault="001F415F"/>
    <w:p w14:paraId="1C099F9A" w14:textId="3931EAA4" w:rsidR="001F415F" w:rsidRDefault="001F415F">
      <w:r w:rsidRPr="001F415F">
        <w:rPr>
          <w:b/>
        </w:rPr>
        <w:t>Point #1</w:t>
      </w:r>
      <w:r>
        <w:t xml:space="preserve">: </w:t>
      </w:r>
      <w:r w:rsidRPr="00380473">
        <w:rPr>
          <w:b/>
          <w:sz w:val="28"/>
          <w:szCs w:val="28"/>
        </w:rPr>
        <w:t>Commit</w:t>
      </w:r>
      <w:r>
        <w:t xml:space="preserve"> _______________________________________________! </w:t>
      </w:r>
      <w:proofErr w:type="gramStart"/>
      <w:r w:rsidRPr="001F415F">
        <w:rPr>
          <w:b/>
        </w:rPr>
        <w:t>v</w:t>
      </w:r>
      <w:proofErr w:type="gramEnd"/>
      <w:r w:rsidRPr="001F415F">
        <w:rPr>
          <w:b/>
        </w:rPr>
        <w:t>.2</w:t>
      </w:r>
      <w:r>
        <w:t xml:space="preserve"> </w:t>
      </w:r>
    </w:p>
    <w:p w14:paraId="7A4098D3" w14:textId="77777777" w:rsidR="001F415F" w:rsidRDefault="001F415F"/>
    <w:p w14:paraId="1B33CD1E" w14:textId="77777777" w:rsidR="001F415F" w:rsidRDefault="001F415F"/>
    <w:p w14:paraId="2D50B21F" w14:textId="77777777" w:rsidR="001F415F" w:rsidRDefault="001F415F"/>
    <w:p w14:paraId="0A8C0902" w14:textId="77777777" w:rsidR="0041263E" w:rsidRDefault="0041263E"/>
    <w:p w14:paraId="3F127B90" w14:textId="77777777" w:rsidR="001F415F" w:rsidRDefault="001F415F"/>
    <w:p w14:paraId="4243E9D5" w14:textId="77777777" w:rsidR="00994A5E" w:rsidRDefault="00994A5E"/>
    <w:p w14:paraId="0BCE07E9" w14:textId="04AF8F70" w:rsidR="001F415F" w:rsidRDefault="001F415F">
      <w:r w:rsidRPr="001F415F">
        <w:rPr>
          <w:i/>
        </w:rPr>
        <w:t>When you disagree</w:t>
      </w:r>
      <w:r>
        <w:t>…</w:t>
      </w:r>
    </w:p>
    <w:p w14:paraId="5E1E6233" w14:textId="77777777" w:rsidR="001F415F" w:rsidRDefault="001F415F"/>
    <w:p w14:paraId="4EAA264D" w14:textId="0F71B65C" w:rsidR="001F415F" w:rsidRDefault="001F415F">
      <w:pPr>
        <w:rPr>
          <w:b/>
        </w:rPr>
      </w:pPr>
      <w:r w:rsidRPr="001F415F">
        <w:rPr>
          <w:b/>
        </w:rPr>
        <w:t>Point #2</w:t>
      </w:r>
      <w:r>
        <w:t xml:space="preserve">: </w:t>
      </w:r>
      <w:r w:rsidRPr="00380473">
        <w:rPr>
          <w:b/>
          <w:sz w:val="28"/>
          <w:szCs w:val="28"/>
        </w:rPr>
        <w:t>Enlist</w:t>
      </w:r>
      <w:r w:rsidRPr="001F415F">
        <w:rPr>
          <w:b/>
        </w:rPr>
        <w:t xml:space="preserve"> </w:t>
      </w:r>
      <w:r>
        <w:t xml:space="preserve">__________________________________________________! </w:t>
      </w:r>
      <w:proofErr w:type="gramStart"/>
      <w:r w:rsidRPr="001F415F">
        <w:rPr>
          <w:b/>
        </w:rPr>
        <w:t>v</w:t>
      </w:r>
      <w:proofErr w:type="gramEnd"/>
      <w:r w:rsidRPr="001F415F">
        <w:rPr>
          <w:b/>
        </w:rPr>
        <w:t>.3a</w:t>
      </w:r>
    </w:p>
    <w:p w14:paraId="186DAA30" w14:textId="77777777" w:rsidR="001F415F" w:rsidRDefault="001F415F">
      <w:pPr>
        <w:rPr>
          <w:b/>
        </w:rPr>
      </w:pPr>
    </w:p>
    <w:p w14:paraId="4226A0D8" w14:textId="77777777" w:rsidR="001F415F" w:rsidRDefault="001F415F">
      <w:pPr>
        <w:rPr>
          <w:b/>
        </w:rPr>
      </w:pPr>
    </w:p>
    <w:p w14:paraId="5A3ABF15" w14:textId="77777777" w:rsidR="0041263E" w:rsidRDefault="0041263E">
      <w:pPr>
        <w:rPr>
          <w:b/>
        </w:rPr>
      </w:pPr>
    </w:p>
    <w:p w14:paraId="426E5EAE" w14:textId="77777777" w:rsidR="00994A5E" w:rsidRDefault="00994A5E">
      <w:pPr>
        <w:rPr>
          <w:b/>
        </w:rPr>
      </w:pPr>
    </w:p>
    <w:p w14:paraId="1AC17401" w14:textId="77777777" w:rsidR="0041263E" w:rsidRDefault="0041263E">
      <w:pPr>
        <w:rPr>
          <w:b/>
        </w:rPr>
      </w:pPr>
    </w:p>
    <w:p w14:paraId="5EF55B27" w14:textId="77777777" w:rsidR="001F415F" w:rsidRDefault="001F415F">
      <w:pPr>
        <w:rPr>
          <w:b/>
        </w:rPr>
      </w:pPr>
    </w:p>
    <w:p w14:paraId="4D2477F7" w14:textId="4882BA88" w:rsidR="001F415F" w:rsidRDefault="001F415F">
      <w:r w:rsidRPr="001F415F">
        <w:rPr>
          <w:i/>
        </w:rPr>
        <w:t>When you disagree</w:t>
      </w:r>
      <w:r>
        <w:t>…</w:t>
      </w:r>
    </w:p>
    <w:p w14:paraId="0B1B126E" w14:textId="77777777" w:rsidR="001F415F" w:rsidRDefault="001F415F"/>
    <w:p w14:paraId="289EB551" w14:textId="46517C18" w:rsidR="001F415F" w:rsidRDefault="001F415F">
      <w:pPr>
        <w:rPr>
          <w:b/>
        </w:rPr>
      </w:pPr>
      <w:r w:rsidRPr="001F415F">
        <w:rPr>
          <w:b/>
        </w:rPr>
        <w:t>Point #3</w:t>
      </w:r>
      <w:r>
        <w:t xml:space="preserve">: </w:t>
      </w:r>
      <w:r w:rsidRPr="00380473">
        <w:rPr>
          <w:b/>
          <w:sz w:val="28"/>
          <w:szCs w:val="28"/>
        </w:rPr>
        <w:t>Look</w:t>
      </w:r>
      <w:r>
        <w:t xml:space="preserve"> ___________________________________________________! </w:t>
      </w:r>
      <w:proofErr w:type="gramStart"/>
      <w:r w:rsidRPr="001F415F">
        <w:rPr>
          <w:b/>
        </w:rPr>
        <w:t>v</w:t>
      </w:r>
      <w:proofErr w:type="gramEnd"/>
      <w:r w:rsidRPr="001F415F">
        <w:rPr>
          <w:b/>
        </w:rPr>
        <w:t>.3b</w:t>
      </w:r>
    </w:p>
    <w:p w14:paraId="431B0ACB" w14:textId="77777777" w:rsidR="001F415F" w:rsidRDefault="001F415F">
      <w:pPr>
        <w:rPr>
          <w:b/>
        </w:rPr>
      </w:pPr>
    </w:p>
    <w:p w14:paraId="7F79F285" w14:textId="77777777" w:rsidR="001F415F" w:rsidRDefault="001F415F">
      <w:pPr>
        <w:rPr>
          <w:b/>
        </w:rPr>
      </w:pPr>
    </w:p>
    <w:p w14:paraId="0459E449" w14:textId="77777777" w:rsidR="001F415F" w:rsidRDefault="001F415F">
      <w:pPr>
        <w:rPr>
          <w:b/>
        </w:rPr>
      </w:pPr>
    </w:p>
    <w:p w14:paraId="079783B0" w14:textId="77777777" w:rsidR="001F415F" w:rsidRDefault="001F415F">
      <w:pPr>
        <w:rPr>
          <w:b/>
        </w:rPr>
      </w:pPr>
    </w:p>
    <w:p w14:paraId="5AA3AF22" w14:textId="77777777" w:rsidR="001F415F" w:rsidRDefault="001F415F">
      <w:pPr>
        <w:rPr>
          <w:b/>
        </w:rPr>
      </w:pPr>
    </w:p>
    <w:p w14:paraId="54828E08" w14:textId="77777777" w:rsidR="001F415F" w:rsidRDefault="001F415F">
      <w:pPr>
        <w:rPr>
          <w:b/>
        </w:rPr>
      </w:pPr>
    </w:p>
    <w:p w14:paraId="2F8FAB37" w14:textId="77777777" w:rsidR="001F415F" w:rsidRDefault="001F415F">
      <w:pPr>
        <w:rPr>
          <w:b/>
        </w:rPr>
      </w:pPr>
    </w:p>
    <w:p w14:paraId="073D083F" w14:textId="77777777" w:rsidR="001F415F" w:rsidRDefault="001F415F">
      <w:pPr>
        <w:rPr>
          <w:b/>
        </w:rPr>
      </w:pPr>
    </w:p>
    <w:p w14:paraId="4B721654" w14:textId="77777777" w:rsidR="001F415F" w:rsidRDefault="001F415F">
      <w:pPr>
        <w:rPr>
          <w:b/>
        </w:rPr>
      </w:pPr>
    </w:p>
    <w:p w14:paraId="467EDC3C" w14:textId="77777777" w:rsidR="00BD52E8" w:rsidRDefault="001F415F" w:rsidP="001F415F">
      <w:r>
        <w:rPr>
          <w:b/>
        </w:rPr>
        <w:t>Corollary Verses</w:t>
      </w:r>
      <w:r>
        <w:t xml:space="preserve">: Ephesians 5:21; 1 Corinthians 1:10; Romans 12:18; </w:t>
      </w:r>
      <w:r w:rsidR="00BD52E8">
        <w:t xml:space="preserve">and </w:t>
      </w:r>
      <w:r>
        <w:t>Philippians 2:5</w:t>
      </w:r>
      <w:r w:rsidR="00BD52E8">
        <w:t>-8.</w:t>
      </w:r>
      <w:r>
        <w:t xml:space="preserve"> </w:t>
      </w:r>
    </w:p>
    <w:p w14:paraId="4A652AB9" w14:textId="0BD3BB79" w:rsidR="001F415F" w:rsidRPr="00633B0E" w:rsidRDefault="001F415F" w:rsidP="001F415F">
      <w:r w:rsidRPr="00116AB5">
        <w:rPr>
          <w:b/>
          <w:sz w:val="36"/>
          <w:szCs w:val="36"/>
        </w:rPr>
        <w:lastRenderedPageBreak/>
        <w:t>Application Questions</w:t>
      </w:r>
    </w:p>
    <w:p w14:paraId="2624DBA4" w14:textId="77777777" w:rsidR="001F415F" w:rsidRDefault="001F415F" w:rsidP="001F415F">
      <w:r>
        <w:t>These questions are provided for your further study and application of today’s sermon. Thoughtfully writing out the answers to the questions listed below will assist you in gaining a better understanding of the point of this passage. Please be prepared to discuss your answers with your Home Fellowship Groups.</w:t>
      </w:r>
    </w:p>
    <w:p w14:paraId="7940EA30" w14:textId="77777777" w:rsidR="001F415F" w:rsidRDefault="001F415F"/>
    <w:p w14:paraId="602B9BCD" w14:textId="77777777" w:rsidR="00C04FCE" w:rsidRDefault="00C04FCE"/>
    <w:p w14:paraId="0404F22D" w14:textId="278F9F68" w:rsidR="00C04FCE" w:rsidRDefault="009609A1">
      <w:r>
        <w:t xml:space="preserve">1.) </w:t>
      </w:r>
      <w:r w:rsidR="00AC607E" w:rsidRPr="00244680">
        <w:rPr>
          <w:b/>
        </w:rPr>
        <w:t>Read 1 Corinthians 1:10 and Philippians 1:27</w:t>
      </w:r>
      <w:r w:rsidR="00AC607E">
        <w:t xml:space="preserve">. </w:t>
      </w:r>
      <w:r w:rsidR="00383B65">
        <w:t>You</w:t>
      </w:r>
      <w:r w:rsidR="003E1702">
        <w:t xml:space="preserve"> will be hard pressed to get two people to agree </w:t>
      </w:r>
      <w:r w:rsidR="00AC607E">
        <w:t xml:space="preserve">upon </w:t>
      </w:r>
      <w:r w:rsidR="00383B65">
        <w:t>politics or religion</w:t>
      </w:r>
      <w:r w:rsidR="003E1702">
        <w:t xml:space="preserve">. </w:t>
      </w:r>
      <w:r w:rsidR="006F4AF3">
        <w:t>This is clearly seen w</w:t>
      </w:r>
      <w:r w:rsidR="00383B65">
        <w:t xml:space="preserve">ithin </w:t>
      </w:r>
      <w:r w:rsidR="00752E00">
        <w:t xml:space="preserve">modern </w:t>
      </w:r>
      <w:r w:rsidR="00383B65">
        <w:t xml:space="preserve">evangelical Christianity </w:t>
      </w:r>
      <w:r w:rsidR="006F4AF3">
        <w:t>and its</w:t>
      </w:r>
      <w:r w:rsidR="00383B65">
        <w:t xml:space="preserve"> numerous denominations</w:t>
      </w:r>
      <w:r w:rsidR="00752E00">
        <w:t xml:space="preserve">. These </w:t>
      </w:r>
      <w:r w:rsidR="0018008D">
        <w:t xml:space="preserve">differing </w:t>
      </w:r>
      <w:r w:rsidR="00752E00">
        <w:t xml:space="preserve">denominations exist </w:t>
      </w:r>
      <w:r w:rsidR="00383B65">
        <w:t>because of the difficulty to get two people to agree on doctrine (teaching). Yet, the Bible tells us repeatedly to</w:t>
      </w:r>
      <w:r w:rsidR="00AC607E">
        <w:t xml:space="preserve"> agree with one another. In what ways can you work harder to come to an agreement with others within the church?</w:t>
      </w:r>
    </w:p>
    <w:p w14:paraId="2317732A" w14:textId="55A9E042" w:rsidR="00521BD6" w:rsidRDefault="00AC607E">
      <w:r>
        <w:t xml:space="preserve"> </w:t>
      </w:r>
    </w:p>
    <w:p w14:paraId="1A48DEA9" w14:textId="77777777" w:rsidR="00EC4538" w:rsidRDefault="00EC4538"/>
    <w:p w14:paraId="72EA5DCD" w14:textId="77777777" w:rsidR="001543E9" w:rsidRDefault="001543E9"/>
    <w:p w14:paraId="241D84E6" w14:textId="77777777" w:rsidR="001543E9" w:rsidRDefault="001543E9"/>
    <w:p w14:paraId="486D45B1" w14:textId="77777777" w:rsidR="00521BD6" w:rsidRDefault="00521BD6"/>
    <w:p w14:paraId="7DEC7EA0" w14:textId="12603568" w:rsidR="00752E00" w:rsidRDefault="00752E00">
      <w:r>
        <w:t xml:space="preserve">2.) </w:t>
      </w:r>
      <w:r w:rsidRPr="00244680">
        <w:rPr>
          <w:b/>
        </w:rPr>
        <w:t>Read Matthew 18:15-20</w:t>
      </w:r>
      <w:r>
        <w:t xml:space="preserve">. Jesus lists three steps that you are called to take when you have been offended and wounded by someone else. The second and third step requires getting other people involved. </w:t>
      </w:r>
      <w:r w:rsidR="009F375C">
        <w:t>Write down w</w:t>
      </w:r>
      <w:r>
        <w:t>hy</w:t>
      </w:r>
      <w:r w:rsidR="009461A7">
        <w:t xml:space="preserve"> you think</w:t>
      </w:r>
      <w:r>
        <w:t xml:space="preserve"> is it important to get other people involved?</w:t>
      </w:r>
    </w:p>
    <w:p w14:paraId="73CFAE3A" w14:textId="77777777" w:rsidR="00752E00" w:rsidRDefault="00752E00"/>
    <w:p w14:paraId="4F62DD4E" w14:textId="77777777" w:rsidR="004145C4" w:rsidRDefault="004145C4"/>
    <w:p w14:paraId="6E918FAB" w14:textId="77777777" w:rsidR="00E75565" w:rsidRDefault="00E75565"/>
    <w:p w14:paraId="61417A5F" w14:textId="77777777" w:rsidR="00E75565" w:rsidRDefault="00E75565"/>
    <w:p w14:paraId="2800740B" w14:textId="04B8ADBD" w:rsidR="00E75565" w:rsidRDefault="00E75565">
      <w:r>
        <w:t xml:space="preserve">3.) </w:t>
      </w:r>
      <w:r w:rsidRPr="00E75565">
        <w:rPr>
          <w:b/>
        </w:rPr>
        <w:t>Read Ephesians 4:31</w:t>
      </w:r>
      <w:r>
        <w:t>. In this verse</w:t>
      </w:r>
      <w:r w:rsidR="00910201">
        <w:t>,</w:t>
      </w:r>
      <w:r>
        <w:t xml:space="preserve"> Paul describes the progressio</w:t>
      </w:r>
      <w:r w:rsidR="00AB58EC">
        <w:t>n of conflict. It usually begins</w:t>
      </w:r>
      <w:r>
        <w:t xml:space="preserve"> with bitterness (resentment or a grudge). It starts off </w:t>
      </w:r>
      <w:r w:rsidR="00AB58EC">
        <w:t xml:space="preserve">slow and </w:t>
      </w:r>
      <w:r>
        <w:t xml:space="preserve">insignificant but left unaddressed it grows and eventually manifests itself as </w:t>
      </w:r>
      <w:r w:rsidR="000C16B9">
        <w:t xml:space="preserve">wrath. </w:t>
      </w:r>
      <w:r w:rsidR="00A312B2">
        <w:t>Wrath is a</w:t>
      </w:r>
      <w:r w:rsidR="000C16B9">
        <w:t xml:space="preserve"> lashing out at the person you are resentful towards. Then anger sets in and slanderous words are spoken and </w:t>
      </w:r>
      <w:r w:rsidR="00A312B2">
        <w:t xml:space="preserve">the </w:t>
      </w:r>
      <w:r w:rsidR="000C16B9">
        <w:t xml:space="preserve">conflict </w:t>
      </w:r>
      <w:r w:rsidR="00A312B2">
        <w:t xml:space="preserve">intensifies until unity is all but destroyed. Using Scripture, describe how conflict can be resolved before irreversible </w:t>
      </w:r>
      <w:r w:rsidR="0031309B">
        <w:t>damage is done.</w:t>
      </w:r>
    </w:p>
    <w:p w14:paraId="58E4B2ED" w14:textId="77777777" w:rsidR="0031309B" w:rsidRDefault="0031309B"/>
    <w:p w14:paraId="1B760942" w14:textId="77777777" w:rsidR="0031309B" w:rsidRDefault="0031309B"/>
    <w:p w14:paraId="34708231" w14:textId="77777777" w:rsidR="00E75565" w:rsidRDefault="00E75565"/>
    <w:p w14:paraId="015BCF73" w14:textId="77777777" w:rsidR="00752E00" w:rsidRDefault="00752E00"/>
    <w:p w14:paraId="7F6701C3" w14:textId="6F62E97A" w:rsidR="008B473B" w:rsidRDefault="007E001F">
      <w:r>
        <w:t>4</w:t>
      </w:r>
      <w:r w:rsidR="00F3697E">
        <w:t xml:space="preserve">.) </w:t>
      </w:r>
      <w:r w:rsidR="008B473B" w:rsidRPr="008B473B">
        <w:rPr>
          <w:b/>
        </w:rPr>
        <w:t>Read Matthew 5:9 and James 3:18</w:t>
      </w:r>
      <w:r w:rsidR="008B473B">
        <w:t>. If you see a friend become embittered towards a brother or sister within the body of Christ, what should you do according to Matthew 5:9 and James 3:18?</w:t>
      </w:r>
      <w:r w:rsidR="007D0C02">
        <w:t xml:space="preserve"> What does that look like?</w:t>
      </w:r>
    </w:p>
    <w:p w14:paraId="10163A25" w14:textId="77777777" w:rsidR="008B473B" w:rsidRDefault="008B473B"/>
    <w:p w14:paraId="3FC14A19" w14:textId="77777777" w:rsidR="008B473B" w:rsidRDefault="008B473B"/>
    <w:p w14:paraId="754484CF" w14:textId="77777777" w:rsidR="008B473B" w:rsidRDefault="008B473B"/>
    <w:p w14:paraId="7892B15D" w14:textId="4B253D19" w:rsidR="00EC4538" w:rsidRPr="005E4BEE" w:rsidRDefault="00AD0BC2">
      <w:r>
        <w:rPr>
          <w:b/>
        </w:rPr>
        <w:t xml:space="preserve">5.) </w:t>
      </w:r>
      <w:r w:rsidR="005E4BEE">
        <w:rPr>
          <w:b/>
        </w:rPr>
        <w:t>Read Philippians 4:1</w:t>
      </w:r>
      <w:r w:rsidR="005E4BEE">
        <w:t>. What phrase</w:t>
      </w:r>
      <w:r w:rsidR="00A60BCA">
        <w:t>s</w:t>
      </w:r>
      <w:r w:rsidR="005E4BEE">
        <w:t xml:space="preserve"> does Paul use to address the church at Philippi? What kind of emotion</w:t>
      </w:r>
      <w:r w:rsidR="00DF4CF8">
        <w:t>(s)</w:t>
      </w:r>
      <w:r w:rsidR="005E4BEE">
        <w:t xml:space="preserve"> is</w:t>
      </w:r>
      <w:r w:rsidR="002622EF">
        <w:t xml:space="preserve"> (are)</w:t>
      </w:r>
      <w:r w:rsidR="005E4BEE">
        <w:t xml:space="preserve"> expressed by the</w:t>
      </w:r>
      <w:r w:rsidR="00A60BCA">
        <w:t>se</w:t>
      </w:r>
      <w:r w:rsidR="005E4BEE">
        <w:t xml:space="preserve"> phrase</w:t>
      </w:r>
      <w:r w:rsidR="00A60BCA">
        <w:t>s</w:t>
      </w:r>
      <w:r w:rsidR="005E4BEE">
        <w:t xml:space="preserve">? </w:t>
      </w:r>
      <w:r w:rsidR="00DF4CF8">
        <w:t>How does this affect his approach as a peacemaker?</w:t>
      </w:r>
    </w:p>
    <w:sectPr w:rsidR="00EC4538" w:rsidRPr="005E4BEE" w:rsidSect="00654270">
      <w:headerReference w:type="default" r:id="rId7"/>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DF7A0C" w14:textId="77777777" w:rsidR="00AB58EC" w:rsidRDefault="00AB58EC" w:rsidP="00C40311">
      <w:r>
        <w:separator/>
      </w:r>
    </w:p>
  </w:endnote>
  <w:endnote w:type="continuationSeparator" w:id="0">
    <w:p w14:paraId="0BEEB084" w14:textId="77777777" w:rsidR="00AB58EC" w:rsidRDefault="00AB58EC" w:rsidP="00C403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Lucida Grande">
    <w:altName w:val="Segoe UI"/>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altName w:val="Arial"/>
    <w:panose1 w:val="020F0502020204030204"/>
    <w:charset w:val="00"/>
    <w:family w:val="roman"/>
    <w:notTrueType/>
    <w:pitch w:val="default"/>
  </w:font>
  <w:font w:name="Cambria">
    <w:altName w:val="Times New Roman"/>
    <w:panose1 w:val="02040503050406030204"/>
    <w:charset w:val="0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B4BF03" w14:textId="77777777" w:rsidR="00AB58EC" w:rsidRDefault="00AB58EC" w:rsidP="00C40311">
      <w:r>
        <w:separator/>
      </w:r>
    </w:p>
  </w:footnote>
  <w:footnote w:type="continuationSeparator" w:id="0">
    <w:p w14:paraId="230BE5B2" w14:textId="77777777" w:rsidR="00AB58EC" w:rsidRDefault="00AB58EC" w:rsidP="00C4031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115D51" w14:textId="26DCD562" w:rsidR="00AB58EC" w:rsidRDefault="00AB58EC" w:rsidP="00380473">
    <w:pPr>
      <w:pStyle w:val="Header"/>
      <w:tabs>
        <w:tab w:val="clear" w:pos="8640"/>
        <w:tab w:val="right" w:pos="9000"/>
      </w:tabs>
      <w:ind w:right="-360"/>
      <w:jc w:val="right"/>
    </w:pPr>
    <w:r>
      <w:rPr>
        <w:noProof/>
      </w:rPr>
      <w:drawing>
        <wp:inline distT="0" distB="0" distL="0" distR="0" wp14:anchorId="00F2D218" wp14:editId="7E728CC0">
          <wp:extent cx="2463165" cy="462129"/>
          <wp:effectExtent l="0" t="0" r="63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CF Logo.jpg"/>
                  <pic:cNvPicPr/>
                </pic:nvPicPr>
                <pic:blipFill>
                  <a:blip r:embed="rId1">
                    <a:extLst>
                      <a:ext uri="{28A0092B-C50C-407E-A947-70E740481C1C}">
                        <a14:useLocalDpi xmlns:a14="http://schemas.microsoft.com/office/drawing/2010/main" val="0"/>
                      </a:ext>
                    </a:extLst>
                  </a:blip>
                  <a:stretch>
                    <a:fillRect/>
                  </a:stretch>
                </pic:blipFill>
                <pic:spPr>
                  <a:xfrm>
                    <a:off x="0" y="0"/>
                    <a:ext cx="2463165" cy="462129"/>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0311"/>
    <w:rsid w:val="000A544D"/>
    <w:rsid w:val="000B0829"/>
    <w:rsid w:val="000C16B9"/>
    <w:rsid w:val="001543E9"/>
    <w:rsid w:val="0018008D"/>
    <w:rsid w:val="001F415F"/>
    <w:rsid w:val="00244680"/>
    <w:rsid w:val="002622EF"/>
    <w:rsid w:val="0031309B"/>
    <w:rsid w:val="00330F0A"/>
    <w:rsid w:val="00380473"/>
    <w:rsid w:val="00383B65"/>
    <w:rsid w:val="003C0102"/>
    <w:rsid w:val="003C1126"/>
    <w:rsid w:val="003E1702"/>
    <w:rsid w:val="0041263E"/>
    <w:rsid w:val="00413D8A"/>
    <w:rsid w:val="004145C4"/>
    <w:rsid w:val="00476F1B"/>
    <w:rsid w:val="00521BD6"/>
    <w:rsid w:val="005331E7"/>
    <w:rsid w:val="005E4BEE"/>
    <w:rsid w:val="006169C8"/>
    <w:rsid w:val="00654270"/>
    <w:rsid w:val="006F4AF3"/>
    <w:rsid w:val="00752E00"/>
    <w:rsid w:val="007D0C02"/>
    <w:rsid w:val="007E001F"/>
    <w:rsid w:val="008B473B"/>
    <w:rsid w:val="00910201"/>
    <w:rsid w:val="009461A7"/>
    <w:rsid w:val="009609A1"/>
    <w:rsid w:val="00994A5E"/>
    <w:rsid w:val="009F375C"/>
    <w:rsid w:val="00A15DD9"/>
    <w:rsid w:val="00A312B2"/>
    <w:rsid w:val="00A60BCA"/>
    <w:rsid w:val="00AB58EC"/>
    <w:rsid w:val="00AC607E"/>
    <w:rsid w:val="00AD0BC2"/>
    <w:rsid w:val="00B30EAC"/>
    <w:rsid w:val="00B82E37"/>
    <w:rsid w:val="00BD52E8"/>
    <w:rsid w:val="00C04FCE"/>
    <w:rsid w:val="00C1645F"/>
    <w:rsid w:val="00C40311"/>
    <w:rsid w:val="00DF4CF8"/>
    <w:rsid w:val="00E75565"/>
    <w:rsid w:val="00EC4538"/>
    <w:rsid w:val="00EE0CE6"/>
    <w:rsid w:val="00F3697E"/>
    <w:rsid w:val="00FD55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525D772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0311"/>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4031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40311"/>
    <w:rPr>
      <w:rFonts w:ascii="Lucida Grande" w:hAnsi="Lucida Grande" w:cs="Lucida Grande"/>
      <w:sz w:val="18"/>
      <w:szCs w:val="18"/>
      <w:lang w:eastAsia="en-US"/>
    </w:rPr>
  </w:style>
  <w:style w:type="paragraph" w:styleId="Header">
    <w:name w:val="header"/>
    <w:basedOn w:val="Normal"/>
    <w:link w:val="HeaderChar"/>
    <w:uiPriority w:val="99"/>
    <w:unhideWhenUsed/>
    <w:rsid w:val="00C40311"/>
    <w:pPr>
      <w:tabs>
        <w:tab w:val="center" w:pos="4320"/>
        <w:tab w:val="right" w:pos="8640"/>
      </w:tabs>
    </w:pPr>
  </w:style>
  <w:style w:type="character" w:customStyle="1" w:styleId="HeaderChar">
    <w:name w:val="Header Char"/>
    <w:basedOn w:val="DefaultParagraphFont"/>
    <w:link w:val="Header"/>
    <w:uiPriority w:val="99"/>
    <w:rsid w:val="00C40311"/>
    <w:rPr>
      <w:sz w:val="24"/>
      <w:szCs w:val="24"/>
      <w:lang w:eastAsia="en-US"/>
    </w:rPr>
  </w:style>
  <w:style w:type="paragraph" w:styleId="Footer">
    <w:name w:val="footer"/>
    <w:basedOn w:val="Normal"/>
    <w:link w:val="FooterChar"/>
    <w:uiPriority w:val="99"/>
    <w:unhideWhenUsed/>
    <w:rsid w:val="00C40311"/>
    <w:pPr>
      <w:tabs>
        <w:tab w:val="center" w:pos="4320"/>
        <w:tab w:val="right" w:pos="8640"/>
      </w:tabs>
    </w:pPr>
  </w:style>
  <w:style w:type="character" w:customStyle="1" w:styleId="FooterChar">
    <w:name w:val="Footer Char"/>
    <w:basedOn w:val="DefaultParagraphFont"/>
    <w:link w:val="Footer"/>
    <w:uiPriority w:val="99"/>
    <w:rsid w:val="00C40311"/>
    <w:rPr>
      <w:sz w:val="24"/>
      <w:szCs w:val="24"/>
      <w:lang w:eastAsia="en-US"/>
    </w:rPr>
  </w:style>
  <w:style w:type="paragraph" w:styleId="ListParagraph">
    <w:name w:val="List Paragraph"/>
    <w:basedOn w:val="Normal"/>
    <w:uiPriority w:val="34"/>
    <w:qFormat/>
    <w:rsid w:val="00EC453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0311"/>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4031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40311"/>
    <w:rPr>
      <w:rFonts w:ascii="Lucida Grande" w:hAnsi="Lucida Grande" w:cs="Lucida Grande"/>
      <w:sz w:val="18"/>
      <w:szCs w:val="18"/>
      <w:lang w:eastAsia="en-US"/>
    </w:rPr>
  </w:style>
  <w:style w:type="paragraph" w:styleId="Header">
    <w:name w:val="header"/>
    <w:basedOn w:val="Normal"/>
    <w:link w:val="HeaderChar"/>
    <w:uiPriority w:val="99"/>
    <w:unhideWhenUsed/>
    <w:rsid w:val="00C40311"/>
    <w:pPr>
      <w:tabs>
        <w:tab w:val="center" w:pos="4320"/>
        <w:tab w:val="right" w:pos="8640"/>
      </w:tabs>
    </w:pPr>
  </w:style>
  <w:style w:type="character" w:customStyle="1" w:styleId="HeaderChar">
    <w:name w:val="Header Char"/>
    <w:basedOn w:val="DefaultParagraphFont"/>
    <w:link w:val="Header"/>
    <w:uiPriority w:val="99"/>
    <w:rsid w:val="00C40311"/>
    <w:rPr>
      <w:sz w:val="24"/>
      <w:szCs w:val="24"/>
      <w:lang w:eastAsia="en-US"/>
    </w:rPr>
  </w:style>
  <w:style w:type="paragraph" w:styleId="Footer">
    <w:name w:val="footer"/>
    <w:basedOn w:val="Normal"/>
    <w:link w:val="FooterChar"/>
    <w:uiPriority w:val="99"/>
    <w:unhideWhenUsed/>
    <w:rsid w:val="00C40311"/>
    <w:pPr>
      <w:tabs>
        <w:tab w:val="center" w:pos="4320"/>
        <w:tab w:val="right" w:pos="8640"/>
      </w:tabs>
    </w:pPr>
  </w:style>
  <w:style w:type="character" w:customStyle="1" w:styleId="FooterChar">
    <w:name w:val="Footer Char"/>
    <w:basedOn w:val="DefaultParagraphFont"/>
    <w:link w:val="Footer"/>
    <w:uiPriority w:val="99"/>
    <w:rsid w:val="00C40311"/>
    <w:rPr>
      <w:sz w:val="24"/>
      <w:szCs w:val="24"/>
      <w:lang w:eastAsia="en-US"/>
    </w:rPr>
  </w:style>
  <w:style w:type="paragraph" w:styleId="ListParagraph">
    <w:name w:val="List Paragraph"/>
    <w:basedOn w:val="Normal"/>
    <w:uiPriority w:val="34"/>
    <w:qFormat/>
    <w:rsid w:val="00EC45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374</Words>
  <Characters>2135</Characters>
  <Application>Microsoft Macintosh Word</Application>
  <DocSecurity>0</DocSecurity>
  <Lines>17</Lines>
  <Paragraphs>5</Paragraphs>
  <ScaleCrop>false</ScaleCrop>
  <Company>Creekside BIble Chapel.org</Company>
  <LinksUpToDate>false</LinksUpToDate>
  <CharactersWithSpaces>2504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Derek Greenhalgh</dc:creator>
  <cp:keywords/>
  <dc:description/>
  <cp:lastModifiedBy>Derek Greenhalgh</cp:lastModifiedBy>
  <cp:revision>7</cp:revision>
  <cp:lastPrinted>2017-03-04T21:15:00Z</cp:lastPrinted>
  <dcterms:created xsi:type="dcterms:W3CDTF">2020-08-21T19:17:00Z</dcterms:created>
  <dcterms:modified xsi:type="dcterms:W3CDTF">2020-08-22T18:55:00Z</dcterms:modified>
</cp:coreProperties>
</file>